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FB3A" w14:textId="19DE1DFC" w:rsidR="00F26C7D" w:rsidRDefault="00F26C7D" w:rsidP="00FB5CE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5353A4C" wp14:editId="354A1607">
            <wp:simplePos x="0" y="0"/>
            <wp:positionH relativeFrom="column">
              <wp:posOffset>-50800</wp:posOffset>
            </wp:positionH>
            <wp:positionV relativeFrom="paragraph">
              <wp:posOffset>73326</wp:posOffset>
            </wp:positionV>
            <wp:extent cx="1316990" cy="727710"/>
            <wp:effectExtent l="0" t="0" r="0" b="0"/>
            <wp:wrapSquare wrapText="bothSides"/>
            <wp:docPr id="2131819168" name="Image 1" descr="Une image contenant texte, clipart, dessin humoristique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819168" name="Image 1" descr="Une image contenant texte, clipart, dessin humoristique, illustration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DEC08" w14:textId="77777777" w:rsidR="00F26C7D" w:rsidRDefault="00F26C7D" w:rsidP="00FB5CED">
      <w:pPr>
        <w:jc w:val="center"/>
        <w:rPr>
          <w:b/>
          <w:sz w:val="28"/>
          <w:szCs w:val="28"/>
        </w:rPr>
      </w:pPr>
    </w:p>
    <w:p w14:paraId="1F3857CF" w14:textId="7EF50C19" w:rsidR="00F353FB" w:rsidRPr="00600261" w:rsidRDefault="00F353FB" w:rsidP="00FB5CED">
      <w:pPr>
        <w:jc w:val="center"/>
        <w:rPr>
          <w:b/>
          <w:sz w:val="28"/>
          <w:szCs w:val="28"/>
        </w:rPr>
      </w:pPr>
      <w:r w:rsidRPr="00600261">
        <w:rPr>
          <w:b/>
          <w:sz w:val="28"/>
          <w:szCs w:val="28"/>
        </w:rPr>
        <w:t>VIVRE EN TA MAISON</w:t>
      </w:r>
      <w:r w:rsidR="00FB5CED" w:rsidRPr="00600261">
        <w:rPr>
          <w:b/>
          <w:sz w:val="28"/>
          <w:szCs w:val="28"/>
        </w:rPr>
        <w:t xml:space="preserve"> Cultiver</w:t>
      </w:r>
    </w:p>
    <w:p w14:paraId="4F8D6B0D" w14:textId="77777777" w:rsidR="00F353FB" w:rsidRDefault="00F353FB">
      <w:pPr>
        <w:rPr>
          <w:sz w:val="28"/>
          <w:szCs w:val="28"/>
        </w:rPr>
      </w:pPr>
    </w:p>
    <w:p w14:paraId="397292D0" w14:textId="57BCE771" w:rsidR="00F26C7D" w:rsidRPr="00F26C7D" w:rsidRDefault="00000000">
      <w:hyperlink r:id="rId8" w:anchor="enfance" w:history="1">
        <w:r w:rsidR="00F26C7D" w:rsidRPr="00F26C7D">
          <w:rPr>
            <w:rStyle w:val="Lienhypertexte"/>
          </w:rPr>
          <w:t>Module Cultiver Jeunes</w:t>
        </w:r>
      </w:hyperlink>
    </w:p>
    <w:p w14:paraId="7F50BD2B" w14:textId="77777777" w:rsidR="00535947" w:rsidRPr="00600261" w:rsidRDefault="00F353FB" w:rsidP="00612685">
      <w:pPr>
        <w:jc w:val="center"/>
        <w:rPr>
          <w:sz w:val="28"/>
          <w:szCs w:val="28"/>
        </w:rPr>
      </w:pPr>
      <w:r w:rsidRPr="00600261">
        <w:rPr>
          <w:noProof/>
          <w:sz w:val="28"/>
          <w:szCs w:val="28"/>
          <w:lang w:eastAsia="fr-FR"/>
        </w:rPr>
        <w:drawing>
          <wp:inline distT="0" distB="0" distL="0" distR="0" wp14:anchorId="3AB44E55" wp14:editId="1B1F5BE1">
            <wp:extent cx="3657600" cy="3923130"/>
            <wp:effectExtent l="0" t="0" r="0" b="0"/>
            <wp:docPr id="1" name="Image 0" descr="Le maître de la vigne 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 maître de la vigne N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321" cy="395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60697" w14:textId="77777777" w:rsidR="00BB1639" w:rsidRPr="00600261" w:rsidRDefault="00BB1639" w:rsidP="00F353FB">
      <w:pPr>
        <w:pStyle w:val="Default"/>
        <w:rPr>
          <w:sz w:val="28"/>
          <w:szCs w:val="28"/>
        </w:rPr>
      </w:pPr>
    </w:p>
    <w:p w14:paraId="65E7C551" w14:textId="04F72C8F" w:rsidR="00514D14" w:rsidRPr="00AC1F8A" w:rsidRDefault="00514D14" w:rsidP="00514D14">
      <w:pPr>
        <w:pStyle w:val="Default"/>
        <w:rPr>
          <w:rFonts w:ascii="Times New Roman" w:hAnsi="Times New Roman" w:cs="Times New Roman"/>
        </w:rPr>
      </w:pPr>
      <w:r w:rsidRPr="00AC1F8A">
        <w:rPr>
          <w:rFonts w:ascii="Times New Roman" w:hAnsi="Times New Roman" w:cs="Times New Roman"/>
        </w:rPr>
        <w:t>Qui reconnais-tu sur cette image ? ………………..</w:t>
      </w:r>
      <w:r w:rsidR="00FB5CED" w:rsidRPr="00AC1F8A">
        <w:rPr>
          <w:rFonts w:ascii="Times New Roman" w:hAnsi="Times New Roman" w:cs="Times New Roman"/>
        </w:rPr>
        <w:t xml:space="preserve"> </w:t>
      </w:r>
      <w:r w:rsidRPr="00AC1F8A">
        <w:rPr>
          <w:rFonts w:ascii="Times New Roman" w:hAnsi="Times New Roman" w:cs="Times New Roman"/>
        </w:rPr>
        <w:t xml:space="preserve">Où est-il ? </w:t>
      </w:r>
      <w:r w:rsidR="000A3A38" w:rsidRPr="00AC1F8A">
        <w:rPr>
          <w:rFonts w:ascii="Times New Roman" w:hAnsi="Times New Roman" w:cs="Times New Roman"/>
        </w:rPr>
        <w:t>…………………………..</w:t>
      </w:r>
      <w:r w:rsidRPr="00AC1F8A">
        <w:rPr>
          <w:rFonts w:ascii="Times New Roman" w:hAnsi="Times New Roman" w:cs="Times New Roman"/>
        </w:rPr>
        <w:t xml:space="preserve"> </w:t>
      </w:r>
    </w:p>
    <w:p w14:paraId="078994F0" w14:textId="77777777" w:rsidR="00514D14" w:rsidRPr="00AC1F8A" w:rsidRDefault="00514D14" w:rsidP="00514D14">
      <w:pPr>
        <w:pStyle w:val="Default"/>
        <w:rPr>
          <w:rFonts w:ascii="Times New Roman" w:hAnsi="Times New Roman" w:cs="Times New Roman"/>
        </w:rPr>
      </w:pPr>
      <w:r w:rsidRPr="00AC1F8A">
        <w:rPr>
          <w:rFonts w:ascii="Times New Roman" w:hAnsi="Times New Roman" w:cs="Times New Roman"/>
        </w:rPr>
        <w:t xml:space="preserve">Les personnages de dos au premier rang, sont des personnes d’aujourd’hui.  </w:t>
      </w:r>
    </w:p>
    <w:p w14:paraId="44236CDD" w14:textId="60D0F4C8" w:rsidR="00514D14" w:rsidRPr="00AC1F8A" w:rsidRDefault="00514D14" w:rsidP="00514D14">
      <w:pPr>
        <w:pStyle w:val="Default"/>
        <w:rPr>
          <w:rFonts w:ascii="Times New Roman" w:hAnsi="Times New Roman" w:cs="Times New Roman"/>
        </w:rPr>
      </w:pPr>
      <w:r w:rsidRPr="00AC1F8A">
        <w:rPr>
          <w:rFonts w:ascii="Times New Roman" w:hAnsi="Times New Roman" w:cs="Times New Roman"/>
        </w:rPr>
        <w:t xml:space="preserve">Sur leur pull, inscris ton prénom et ceux de </w:t>
      </w:r>
      <w:r w:rsidR="00AC1F8A" w:rsidRPr="00AC1F8A">
        <w:rPr>
          <w:rFonts w:ascii="Times New Roman" w:hAnsi="Times New Roman" w:cs="Times New Roman"/>
        </w:rPr>
        <w:t xml:space="preserve">ta famille, </w:t>
      </w:r>
      <w:r w:rsidRPr="00AC1F8A">
        <w:rPr>
          <w:rFonts w:ascii="Times New Roman" w:hAnsi="Times New Roman" w:cs="Times New Roman"/>
        </w:rPr>
        <w:t xml:space="preserve">tes copains de caté, d’éveil à la foi, ou d’aumônerie, ainsi que ceux de tes animateurs. </w:t>
      </w:r>
      <w:r w:rsidR="00805763">
        <w:rPr>
          <w:rFonts w:ascii="Times New Roman" w:hAnsi="Times New Roman" w:cs="Times New Roman"/>
        </w:rPr>
        <w:t>D</w:t>
      </w:r>
      <w:r w:rsidRPr="00AC1F8A">
        <w:rPr>
          <w:rFonts w:ascii="Times New Roman" w:hAnsi="Times New Roman" w:cs="Times New Roman"/>
        </w:rPr>
        <w:t>essine d’autres</w:t>
      </w:r>
      <w:r w:rsidR="00805763">
        <w:rPr>
          <w:rFonts w:ascii="Times New Roman" w:hAnsi="Times New Roman" w:cs="Times New Roman"/>
        </w:rPr>
        <w:t xml:space="preserve"> personnages</w:t>
      </w:r>
      <w:r w:rsidRPr="00AC1F8A">
        <w:rPr>
          <w:rFonts w:ascii="Times New Roman" w:hAnsi="Times New Roman" w:cs="Times New Roman"/>
        </w:rPr>
        <w:t xml:space="preserve">. </w:t>
      </w:r>
    </w:p>
    <w:p w14:paraId="1E144489" w14:textId="77777777" w:rsidR="00514D14" w:rsidRDefault="00514D14" w:rsidP="00514D14">
      <w:pPr>
        <w:pStyle w:val="Default"/>
        <w:rPr>
          <w:rFonts w:ascii="Times New Roman" w:hAnsi="Times New Roman" w:cs="Times New Roman"/>
        </w:rPr>
      </w:pPr>
      <w:r w:rsidRPr="00AC1F8A">
        <w:rPr>
          <w:rFonts w:ascii="Times New Roman" w:hAnsi="Times New Roman" w:cs="Times New Roman"/>
        </w:rPr>
        <w:t xml:space="preserve">Vous êtes tous invités à entrer dans la vigne du Seigneur. </w:t>
      </w:r>
    </w:p>
    <w:p w14:paraId="69CE6678" w14:textId="73D4955F" w:rsidR="00AC1F8A" w:rsidRDefault="00AC1F8A" w:rsidP="00AC1F8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 le texte p 2</w:t>
      </w:r>
      <w:r w:rsidR="006B5BA1">
        <w:rPr>
          <w:rFonts w:ascii="Times New Roman" w:hAnsi="Times New Roman" w:cs="Times New Roman"/>
        </w:rPr>
        <w:t xml:space="preserve">. Ecris sur chaque soleil de gauche à droite les heures de sortie du maître. Il sort 5 fois. </w:t>
      </w:r>
      <w:r w:rsidR="006B5BA1">
        <w:rPr>
          <w:rFonts w:ascii="Times New Roman" w:hAnsi="Times New Roman" w:cs="Times New Roman"/>
        </w:rPr>
        <w:br/>
        <w:t>R</w:t>
      </w:r>
      <w:r w:rsidRPr="00AC1F8A">
        <w:rPr>
          <w:rFonts w:ascii="Times New Roman" w:hAnsi="Times New Roman" w:cs="Times New Roman"/>
        </w:rPr>
        <w:t xml:space="preserve">egarde </w:t>
      </w:r>
      <w:r w:rsidR="006B5BA1">
        <w:rPr>
          <w:rFonts w:ascii="Times New Roman" w:hAnsi="Times New Roman" w:cs="Times New Roman"/>
        </w:rPr>
        <w:t xml:space="preserve">bien </w:t>
      </w:r>
      <w:r w:rsidRPr="00AC1F8A">
        <w:rPr>
          <w:rFonts w:ascii="Times New Roman" w:hAnsi="Times New Roman" w:cs="Times New Roman"/>
        </w:rPr>
        <w:t>l’image. Note les différences et les ressemblances</w:t>
      </w:r>
      <w:r>
        <w:rPr>
          <w:rFonts w:ascii="Times New Roman" w:hAnsi="Times New Roman" w:cs="Times New Roman"/>
        </w:rPr>
        <w:t>.</w:t>
      </w:r>
    </w:p>
    <w:p w14:paraId="440D2E7E" w14:textId="77777777" w:rsidR="00AC1F8A" w:rsidRPr="00AC1F8A" w:rsidRDefault="00AC1F8A" w:rsidP="00AC1F8A">
      <w:pPr>
        <w:pStyle w:val="Default"/>
        <w:rPr>
          <w:rFonts w:ascii="Times New Roman" w:hAnsi="Times New Roman" w:cs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402"/>
        <w:gridCol w:w="4961"/>
      </w:tblGrid>
      <w:tr w:rsidR="00AC1F8A" w:rsidRPr="00600261" w14:paraId="45A1E36C" w14:textId="77777777" w:rsidTr="00743CE4">
        <w:trPr>
          <w:trHeight w:val="258"/>
        </w:trPr>
        <w:tc>
          <w:tcPr>
            <w:tcW w:w="2518" w:type="dxa"/>
            <w:shd w:val="clear" w:color="auto" w:fill="auto"/>
          </w:tcPr>
          <w:p w14:paraId="2E3DEFB9" w14:textId="77777777" w:rsidR="00AC1F8A" w:rsidRPr="00AC1F8A" w:rsidRDefault="00AC1F8A" w:rsidP="00743CE4">
            <w:r w:rsidRPr="00AC1F8A">
              <w:t xml:space="preserve">Ce que je vois qui me fait penser au récit </w:t>
            </w:r>
          </w:p>
        </w:tc>
        <w:tc>
          <w:tcPr>
            <w:tcW w:w="3402" w:type="dxa"/>
            <w:shd w:val="clear" w:color="auto" w:fill="auto"/>
          </w:tcPr>
          <w:p w14:paraId="192255CA" w14:textId="77777777" w:rsidR="00AC1F8A" w:rsidRPr="00AC1F8A" w:rsidRDefault="00AC1F8A" w:rsidP="00743CE4">
            <w:r w:rsidRPr="00AC1F8A">
              <w:t>Ce que je vois qui n’est pas dans le récit et qui a été rajouté</w:t>
            </w:r>
          </w:p>
        </w:tc>
        <w:tc>
          <w:tcPr>
            <w:tcW w:w="4961" w:type="dxa"/>
            <w:shd w:val="clear" w:color="auto" w:fill="auto"/>
          </w:tcPr>
          <w:p w14:paraId="5541E818" w14:textId="77777777" w:rsidR="00AC1F8A" w:rsidRPr="00AC1F8A" w:rsidRDefault="00AC1F8A" w:rsidP="00743CE4">
            <w:r w:rsidRPr="00AC1F8A">
              <w:t xml:space="preserve">A quoi d’autre cela me fait-il penser ? </w:t>
            </w:r>
          </w:p>
          <w:p w14:paraId="5C71C605" w14:textId="77777777" w:rsidR="00AC1F8A" w:rsidRPr="00AC1F8A" w:rsidRDefault="00AC1F8A" w:rsidP="00743CE4">
            <w:r w:rsidRPr="00AC1F8A">
              <w:t xml:space="preserve">A quel autre texte ? </w:t>
            </w:r>
          </w:p>
          <w:p w14:paraId="13C69DD6" w14:textId="77777777" w:rsidR="00AC1F8A" w:rsidRPr="00AC1F8A" w:rsidRDefault="00AC1F8A" w:rsidP="00743CE4">
            <w:r w:rsidRPr="00AC1F8A">
              <w:t>Qu’est-ce que cela veut dire pour moi ?</w:t>
            </w:r>
          </w:p>
        </w:tc>
      </w:tr>
      <w:tr w:rsidR="00AC1F8A" w:rsidRPr="00600261" w14:paraId="51C36C8B" w14:textId="77777777" w:rsidTr="00743CE4">
        <w:trPr>
          <w:trHeight w:val="927"/>
        </w:trPr>
        <w:tc>
          <w:tcPr>
            <w:tcW w:w="2518" w:type="dxa"/>
            <w:shd w:val="clear" w:color="auto" w:fill="auto"/>
          </w:tcPr>
          <w:p w14:paraId="6E9E876A" w14:textId="77777777" w:rsidR="00AC1F8A" w:rsidRPr="00600261" w:rsidRDefault="00AC1F8A" w:rsidP="00743CE4">
            <w:pPr>
              <w:rPr>
                <w:sz w:val="28"/>
                <w:szCs w:val="28"/>
              </w:rPr>
            </w:pPr>
          </w:p>
          <w:p w14:paraId="58F6AC13" w14:textId="77777777" w:rsidR="00AC1F8A" w:rsidRDefault="00AC1F8A" w:rsidP="00743CE4">
            <w:pPr>
              <w:rPr>
                <w:sz w:val="28"/>
                <w:szCs w:val="28"/>
              </w:rPr>
            </w:pPr>
          </w:p>
          <w:p w14:paraId="0A3447D9" w14:textId="77777777" w:rsidR="00AC1F8A" w:rsidRDefault="00AC1F8A" w:rsidP="00743CE4">
            <w:pPr>
              <w:rPr>
                <w:sz w:val="28"/>
                <w:szCs w:val="28"/>
              </w:rPr>
            </w:pPr>
          </w:p>
          <w:p w14:paraId="12B4F560" w14:textId="77777777" w:rsidR="00AC1F8A" w:rsidRPr="00600261" w:rsidRDefault="00AC1F8A" w:rsidP="00743CE4">
            <w:pPr>
              <w:rPr>
                <w:sz w:val="28"/>
                <w:szCs w:val="28"/>
              </w:rPr>
            </w:pPr>
          </w:p>
          <w:p w14:paraId="3A9F85F0" w14:textId="77777777" w:rsidR="00AC1F8A" w:rsidRDefault="00AC1F8A" w:rsidP="00743CE4">
            <w:pPr>
              <w:rPr>
                <w:sz w:val="28"/>
                <w:szCs w:val="28"/>
              </w:rPr>
            </w:pPr>
          </w:p>
          <w:p w14:paraId="4336176D" w14:textId="77777777" w:rsidR="00AC1F8A" w:rsidRPr="00600261" w:rsidRDefault="00AC1F8A" w:rsidP="00743CE4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D2D893E" w14:textId="77777777" w:rsidR="00AC1F8A" w:rsidRPr="00600261" w:rsidRDefault="00AC1F8A" w:rsidP="00743CE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26F6BE6E" w14:textId="77777777" w:rsidR="00AC1F8A" w:rsidRPr="00600261" w:rsidRDefault="00AC1F8A" w:rsidP="00743CE4">
            <w:pPr>
              <w:rPr>
                <w:sz w:val="28"/>
                <w:szCs w:val="28"/>
              </w:rPr>
            </w:pPr>
          </w:p>
          <w:p w14:paraId="62F4508F" w14:textId="77777777" w:rsidR="00AC1F8A" w:rsidRPr="00600261" w:rsidRDefault="00AC1F8A" w:rsidP="00743CE4">
            <w:pPr>
              <w:rPr>
                <w:sz w:val="28"/>
                <w:szCs w:val="28"/>
              </w:rPr>
            </w:pPr>
          </w:p>
        </w:tc>
      </w:tr>
    </w:tbl>
    <w:p w14:paraId="3849B00E" w14:textId="2E4955B6" w:rsidR="00F353FB" w:rsidRPr="00AC1F8A" w:rsidRDefault="00805763" w:rsidP="00AC1F8A">
      <w:pPr>
        <w:pStyle w:val="Default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Dis cette p</w:t>
      </w:r>
      <w:r w:rsidR="00F353FB" w:rsidRPr="00AC1F8A">
        <w:rPr>
          <w:rFonts w:ascii="Comic Sans MS" w:hAnsi="Comic Sans MS"/>
          <w:b/>
          <w:bCs/>
        </w:rPr>
        <w:t>rière :</w:t>
      </w:r>
    </w:p>
    <w:p w14:paraId="7DF3DCA1" w14:textId="77777777" w:rsidR="00F353FB" w:rsidRPr="00AC1F8A" w:rsidRDefault="00F353FB" w:rsidP="00514D14">
      <w:pPr>
        <w:pStyle w:val="Default"/>
        <w:jc w:val="center"/>
        <w:rPr>
          <w:rFonts w:ascii="Comic Sans MS" w:hAnsi="Comic Sans MS"/>
        </w:rPr>
      </w:pPr>
      <w:r w:rsidRPr="00AC1F8A">
        <w:rPr>
          <w:rFonts w:ascii="Comic Sans MS" w:hAnsi="Comic Sans MS"/>
        </w:rPr>
        <w:t>Seigneur Jésus, aujourd’hui, tu nous dis :</w:t>
      </w:r>
    </w:p>
    <w:p w14:paraId="0992F34B" w14:textId="288E10C2" w:rsidR="00F353FB" w:rsidRPr="00AC1F8A" w:rsidRDefault="00F353FB" w:rsidP="00AC1F8A">
      <w:pPr>
        <w:pStyle w:val="Default"/>
        <w:jc w:val="center"/>
        <w:rPr>
          <w:rFonts w:ascii="Comic Sans MS" w:hAnsi="Comic Sans MS"/>
        </w:rPr>
      </w:pPr>
      <w:r w:rsidRPr="00AC1F8A">
        <w:rPr>
          <w:rFonts w:ascii="Comic Sans MS" w:hAnsi="Comic Sans MS"/>
        </w:rPr>
        <w:t>« Je leur ai donné ma terre</w:t>
      </w:r>
      <w:r w:rsidR="00AC1F8A">
        <w:rPr>
          <w:rFonts w:ascii="Comic Sans MS" w:hAnsi="Comic Sans MS"/>
        </w:rPr>
        <w:t xml:space="preserve"> </w:t>
      </w:r>
      <w:r w:rsidR="00FB5CED" w:rsidRPr="00AC1F8A">
        <w:rPr>
          <w:rFonts w:ascii="Comic Sans MS" w:hAnsi="Comic Sans MS"/>
        </w:rPr>
        <w:t>e</w:t>
      </w:r>
      <w:r w:rsidRPr="00AC1F8A">
        <w:rPr>
          <w:rFonts w:ascii="Comic Sans MS" w:hAnsi="Comic Sans MS"/>
        </w:rPr>
        <w:t>t le pain, et le vin</w:t>
      </w:r>
      <w:r w:rsidR="00FB5CED" w:rsidRPr="00AC1F8A">
        <w:rPr>
          <w:rFonts w:ascii="Comic Sans MS" w:hAnsi="Comic Sans MS"/>
        </w:rPr>
        <w:t>.</w:t>
      </w:r>
    </w:p>
    <w:p w14:paraId="658C40F0" w14:textId="77777777" w:rsidR="00F353FB" w:rsidRPr="00AC1F8A" w:rsidRDefault="00F353FB" w:rsidP="00514D14">
      <w:pPr>
        <w:pStyle w:val="Default"/>
        <w:jc w:val="center"/>
        <w:rPr>
          <w:rFonts w:ascii="Comic Sans MS" w:hAnsi="Comic Sans MS"/>
        </w:rPr>
      </w:pPr>
      <w:r w:rsidRPr="00AC1F8A">
        <w:rPr>
          <w:rFonts w:ascii="Comic Sans MS" w:hAnsi="Comic Sans MS"/>
        </w:rPr>
        <w:t>Ils ont reçu la lumière et la vigne de mon Père »</w:t>
      </w:r>
    </w:p>
    <w:p w14:paraId="50A415F9" w14:textId="070FC14C" w:rsidR="002A2510" w:rsidRPr="00AC1F8A" w:rsidRDefault="003741BD" w:rsidP="00514D14">
      <w:pPr>
        <w:pStyle w:val="Default"/>
        <w:jc w:val="center"/>
        <w:rPr>
          <w:rFonts w:ascii="Comic Sans MS" w:hAnsi="Comic Sans MS"/>
        </w:rPr>
      </w:pPr>
      <w:r w:rsidRPr="00AC1F8A">
        <w:rPr>
          <w:rFonts w:ascii="Comic Sans MS" w:hAnsi="Comic Sans MS"/>
        </w:rPr>
        <w:t>Seigneur, T</w:t>
      </w:r>
      <w:r w:rsidR="00F353FB" w:rsidRPr="00AC1F8A">
        <w:rPr>
          <w:rFonts w:ascii="Comic Sans MS" w:hAnsi="Comic Sans MS"/>
        </w:rPr>
        <w:t xml:space="preserve">u nous </w:t>
      </w:r>
      <w:r w:rsidR="00F91CBD" w:rsidRPr="00AC1F8A">
        <w:rPr>
          <w:rFonts w:ascii="Comic Sans MS" w:hAnsi="Comic Sans MS"/>
        </w:rPr>
        <w:t>as donné la terre</w:t>
      </w:r>
      <w:r w:rsidRPr="00AC1F8A">
        <w:rPr>
          <w:rFonts w:ascii="Comic Sans MS" w:hAnsi="Comic Sans MS"/>
        </w:rPr>
        <w:t>.</w:t>
      </w:r>
      <w:r w:rsidR="00F91CBD" w:rsidRPr="00AC1F8A">
        <w:rPr>
          <w:rFonts w:ascii="Comic Sans MS" w:hAnsi="Comic Sans MS"/>
        </w:rPr>
        <w:t xml:space="preserve"> </w:t>
      </w:r>
      <w:r w:rsidR="00F91CBD" w:rsidRPr="00AC1F8A">
        <w:rPr>
          <w:rFonts w:ascii="Comic Sans MS" w:hAnsi="Comic Sans MS"/>
        </w:rPr>
        <w:br/>
        <w:t xml:space="preserve">Tu nous </w:t>
      </w:r>
      <w:r w:rsidR="00F353FB" w:rsidRPr="00AC1F8A">
        <w:rPr>
          <w:rFonts w:ascii="Comic Sans MS" w:hAnsi="Comic Sans MS"/>
        </w:rPr>
        <w:t>appelles cette année à venir travailler à ta vigne,</w:t>
      </w:r>
    </w:p>
    <w:p w14:paraId="0C986328" w14:textId="5954DC83" w:rsidR="00F353FB" w:rsidRPr="00AC1F8A" w:rsidRDefault="00F353FB" w:rsidP="00AC1F8A">
      <w:pPr>
        <w:pStyle w:val="Default"/>
        <w:jc w:val="center"/>
        <w:rPr>
          <w:rFonts w:ascii="Comic Sans MS" w:hAnsi="Comic Sans MS"/>
        </w:rPr>
      </w:pPr>
      <w:proofErr w:type="gramStart"/>
      <w:r w:rsidRPr="00AC1F8A">
        <w:rPr>
          <w:rFonts w:ascii="Comic Sans MS" w:hAnsi="Comic Sans MS"/>
        </w:rPr>
        <w:t>à</w:t>
      </w:r>
      <w:proofErr w:type="gramEnd"/>
      <w:r w:rsidRPr="00AC1F8A">
        <w:rPr>
          <w:rFonts w:ascii="Comic Sans MS" w:hAnsi="Comic Sans MS"/>
        </w:rPr>
        <w:t xml:space="preserve"> entrer dans ton Royaume,</w:t>
      </w:r>
      <w:r w:rsidR="00AC1F8A">
        <w:rPr>
          <w:rFonts w:ascii="Comic Sans MS" w:hAnsi="Comic Sans MS"/>
        </w:rPr>
        <w:t xml:space="preserve"> </w:t>
      </w:r>
      <w:r w:rsidRPr="00AC1F8A">
        <w:rPr>
          <w:rFonts w:ascii="Comic Sans MS" w:hAnsi="Comic Sans MS"/>
        </w:rPr>
        <w:t>à écouter ta Parole, à te parler, à être ton ami !</w:t>
      </w:r>
    </w:p>
    <w:p w14:paraId="695451A5" w14:textId="14E21D62" w:rsidR="00AC1F8A" w:rsidRPr="00AC1F8A" w:rsidRDefault="00F353FB" w:rsidP="00AC1F8A">
      <w:pPr>
        <w:pStyle w:val="Default"/>
        <w:jc w:val="center"/>
        <w:rPr>
          <w:rFonts w:ascii="Comic Sans MS" w:hAnsi="Comic Sans MS"/>
        </w:rPr>
      </w:pPr>
      <w:r w:rsidRPr="00AC1F8A">
        <w:rPr>
          <w:rFonts w:ascii="Comic Sans MS" w:hAnsi="Comic Sans MS"/>
        </w:rPr>
        <w:t>Nous sommes heureux de vivre avec Toi dans ta lumière !</w:t>
      </w:r>
    </w:p>
    <w:p w14:paraId="07AEFDCA" w14:textId="77777777" w:rsidR="00C756EB" w:rsidRPr="000A3A38" w:rsidRDefault="00C756EB" w:rsidP="000A3A38">
      <w:pPr>
        <w:pStyle w:val="Default"/>
        <w:jc w:val="center"/>
        <w:rPr>
          <w:rFonts w:ascii="Comic Sans MS" w:hAnsi="Comic Sans MS"/>
          <w:sz w:val="28"/>
          <w:szCs w:val="28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2088"/>
        <w:gridCol w:w="8686"/>
      </w:tblGrid>
      <w:tr w:rsidR="000A3A38" w:rsidRPr="00600261" w14:paraId="3BCB7A37" w14:textId="77777777" w:rsidTr="00EC02A0">
        <w:trPr>
          <w:trHeight w:val="423"/>
        </w:trPr>
        <w:tc>
          <w:tcPr>
            <w:tcW w:w="10774" w:type="dxa"/>
            <w:gridSpan w:val="2"/>
          </w:tcPr>
          <w:p w14:paraId="52951174" w14:textId="4C250F63" w:rsidR="000A3A38" w:rsidRPr="000A3A38" w:rsidRDefault="000A3A38" w:rsidP="000A3A3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A3A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 Maitre de la vigne D’après Matthieu 20, 1-16</w:t>
            </w:r>
          </w:p>
        </w:tc>
      </w:tr>
      <w:tr w:rsidR="000A3A38" w:rsidRPr="00600261" w14:paraId="7DC22CE1" w14:textId="77777777" w:rsidTr="00EC02A0">
        <w:trPr>
          <w:trHeight w:val="607"/>
        </w:trPr>
        <w:tc>
          <w:tcPr>
            <w:tcW w:w="10774" w:type="dxa"/>
            <w:gridSpan w:val="2"/>
          </w:tcPr>
          <w:p w14:paraId="7470CD73" w14:textId="77777777" w:rsidR="000A3A38" w:rsidRPr="000A3A38" w:rsidRDefault="000A3A38" w:rsidP="000A3A38">
            <w:pPr>
              <w:pStyle w:val="Default"/>
              <w:rPr>
                <w:rFonts w:ascii="Times New Roman" w:hAnsi="Times New Roman" w:cs="Times New Roman"/>
              </w:rPr>
            </w:pPr>
            <w:r w:rsidRPr="000A3A38">
              <w:rPr>
                <w:rFonts w:ascii="Times New Roman" w:hAnsi="Times New Roman" w:cs="Times New Roman"/>
              </w:rPr>
              <w:t xml:space="preserve">Jésus raconte une parabole. </w:t>
            </w:r>
          </w:p>
          <w:p w14:paraId="134FF6F7" w14:textId="0D1E7316" w:rsidR="000A3A38" w:rsidRPr="000A3A38" w:rsidRDefault="000A3A38" w:rsidP="000A3A3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3A38">
              <w:rPr>
                <w:rFonts w:ascii="Times New Roman" w:hAnsi="Times New Roman" w:cs="Times New Roman"/>
              </w:rPr>
              <w:t xml:space="preserve">Sais-tu, ce qu’est une parabole dans la bible ? </w:t>
            </w:r>
            <w:r>
              <w:rPr>
                <w:rFonts w:ascii="Times New Roman" w:hAnsi="Times New Roman" w:cs="Times New Roman"/>
              </w:rPr>
              <w:t>U</w:t>
            </w:r>
            <w:r w:rsidRPr="000A3A38">
              <w:rPr>
                <w:rFonts w:ascii="Times New Roman" w:hAnsi="Times New Roman" w:cs="Times New Roman"/>
              </w:rPr>
              <w:t>ne histoire pour faire comprendre ce qu’est le Royaume de Dieu. Il 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3A38">
              <w:rPr>
                <w:rFonts w:ascii="Times New Roman" w:hAnsi="Times New Roman" w:cs="Times New Roman"/>
              </w:rPr>
              <w:t>a toujours ces choses biz</w:t>
            </w:r>
            <w:r>
              <w:rPr>
                <w:rFonts w:ascii="Times New Roman" w:hAnsi="Times New Roman" w:cs="Times New Roman"/>
              </w:rPr>
              <w:t>a</w:t>
            </w:r>
            <w:r w:rsidRPr="000A3A38">
              <w:rPr>
                <w:rFonts w:ascii="Times New Roman" w:hAnsi="Times New Roman" w:cs="Times New Roman"/>
              </w:rPr>
              <w:t>rres dans u</w:t>
            </w:r>
            <w:r>
              <w:rPr>
                <w:rFonts w:ascii="Times New Roman" w:hAnsi="Times New Roman" w:cs="Times New Roman"/>
              </w:rPr>
              <w:t>ne</w:t>
            </w:r>
            <w:r w:rsidRPr="000A3A38">
              <w:rPr>
                <w:rFonts w:ascii="Times New Roman" w:hAnsi="Times New Roman" w:cs="Times New Roman"/>
              </w:rPr>
              <w:t xml:space="preserve"> parabole ; cherche-les 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BA1" w:rsidRPr="006B5BA1">
              <w:rPr>
                <w:rFonts w:ascii="Times New Roman" w:hAnsi="Times New Roman" w:cs="Times New Roman"/>
              </w:rPr>
              <w:t>Souligne-les !</w:t>
            </w:r>
          </w:p>
        </w:tc>
      </w:tr>
      <w:tr w:rsidR="00E63550" w:rsidRPr="00600261" w14:paraId="468E9B79" w14:textId="77777777" w:rsidTr="00EC02A0">
        <w:trPr>
          <w:trHeight w:val="607"/>
        </w:trPr>
        <w:tc>
          <w:tcPr>
            <w:tcW w:w="2088" w:type="dxa"/>
          </w:tcPr>
          <w:p w14:paraId="05E01C50" w14:textId="77777777" w:rsidR="00E63550" w:rsidRPr="00600261" w:rsidRDefault="001A1B72" w:rsidP="00D40280">
            <w:pPr>
              <w:rPr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1072" behindDoc="1" locked="0" layoutInCell="1" allowOverlap="1" wp14:anchorId="25AB8E5B" wp14:editId="3E1F99E5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40005</wp:posOffset>
                  </wp:positionV>
                  <wp:extent cx="397510" cy="419735"/>
                  <wp:effectExtent l="19050" t="0" r="2540" b="0"/>
                  <wp:wrapTight wrapText="bothSides">
                    <wp:wrapPolygon edited="0">
                      <wp:start x="-1035" y="0"/>
                      <wp:lineTo x="-1035" y="20587"/>
                      <wp:lineTo x="21738" y="20587"/>
                      <wp:lineTo x="21738" y="0"/>
                      <wp:lineTo x="-1035" y="0"/>
                    </wp:wrapPolygon>
                  </wp:wrapTight>
                  <wp:docPr id="7" name="Image 7" descr="un Sole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n Sole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" cy="419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0261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49024" behindDoc="1" locked="0" layoutInCell="1" allowOverlap="1" wp14:anchorId="0CC51580" wp14:editId="11DF8E6B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20320</wp:posOffset>
                  </wp:positionV>
                  <wp:extent cx="318774" cy="720000"/>
                  <wp:effectExtent l="0" t="0" r="0" b="0"/>
                  <wp:wrapTight wrapText="bothSides">
                    <wp:wrapPolygon edited="0">
                      <wp:start x="0" y="0"/>
                      <wp:lineTo x="0" y="21162"/>
                      <wp:lineTo x="20653" y="21162"/>
                      <wp:lineTo x="20653" y="0"/>
                      <wp:lineTo x="0" y="0"/>
                    </wp:wrapPolygon>
                  </wp:wrapTight>
                  <wp:docPr id="6" name="Image 6" descr="le maitre de la vig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e maitre de la vig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4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86" w:type="dxa"/>
          </w:tcPr>
          <w:p w14:paraId="01AAEC21" w14:textId="43D6E58A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Jésus raconte</w:t>
            </w:r>
            <w:r w:rsidR="000A3A38">
              <w:rPr>
                <w:sz w:val="28"/>
                <w:szCs w:val="28"/>
              </w:rPr>
              <w:t xml:space="preserve"> </w:t>
            </w:r>
            <w:r w:rsidR="00600261" w:rsidRPr="00600261">
              <w:rPr>
                <w:sz w:val="28"/>
                <w:szCs w:val="28"/>
              </w:rPr>
              <w:t>:</w:t>
            </w:r>
            <w:r w:rsidRPr="00600261">
              <w:rPr>
                <w:sz w:val="28"/>
                <w:szCs w:val="28"/>
              </w:rPr>
              <w:t xml:space="preserve"> « le Royaume des cieux, le royaume de Dieu, est comme le propriétaire d’un domaine, d’une vigne. »</w:t>
            </w:r>
          </w:p>
          <w:p w14:paraId="1FF9A07D" w14:textId="77777777" w:rsidR="00E63550" w:rsidRPr="00600261" w:rsidRDefault="00E63550" w:rsidP="001A1B72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 xml:space="preserve">Il sortit, dès le matin, pour embaucher des ouvriers pour travailler à sa vigne. </w:t>
            </w:r>
          </w:p>
        </w:tc>
      </w:tr>
      <w:tr w:rsidR="00E63550" w:rsidRPr="00600261" w14:paraId="29C5001A" w14:textId="77777777" w:rsidTr="00EC02A0">
        <w:trPr>
          <w:trHeight w:val="1011"/>
        </w:trPr>
        <w:tc>
          <w:tcPr>
            <w:tcW w:w="2088" w:type="dxa"/>
          </w:tcPr>
          <w:p w14:paraId="67EF5668" w14:textId="77777777" w:rsidR="00E63550" w:rsidRPr="00600261" w:rsidRDefault="00E63550" w:rsidP="00D40280">
            <w:pPr>
              <w:rPr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6609445B" wp14:editId="0C9055C4">
                  <wp:extent cx="1046480" cy="523240"/>
                  <wp:effectExtent l="19050" t="0" r="1270" b="0"/>
                  <wp:docPr id="2" name="Image 2" descr="ouvri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uvri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60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52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6" w:type="dxa"/>
          </w:tcPr>
          <w:p w14:paraId="63D2D1BC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Il rencontra des personnes qui désiraient travailler. Il se mit d’accord avec elles pour leur payer une pièce d’argent par jour, et il les envoya donc travailler dans sa vigne.</w:t>
            </w:r>
          </w:p>
        </w:tc>
      </w:tr>
      <w:tr w:rsidR="00E63550" w:rsidRPr="00600261" w14:paraId="7437C7F9" w14:textId="77777777" w:rsidTr="00EC02A0">
        <w:trPr>
          <w:trHeight w:val="518"/>
        </w:trPr>
        <w:tc>
          <w:tcPr>
            <w:tcW w:w="2088" w:type="dxa"/>
          </w:tcPr>
          <w:p w14:paraId="05A1A104" w14:textId="1C56F550" w:rsidR="00E63550" w:rsidRPr="00600261" w:rsidRDefault="000A3A38" w:rsidP="00D40280">
            <w:pPr>
              <w:rPr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2096" behindDoc="1" locked="0" layoutInCell="1" allowOverlap="1" wp14:anchorId="1836F99A" wp14:editId="5D5FAE6C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45720</wp:posOffset>
                  </wp:positionV>
                  <wp:extent cx="274612" cy="468000"/>
                  <wp:effectExtent l="0" t="0" r="0" b="0"/>
                  <wp:wrapTight wrapText="bothSides">
                    <wp:wrapPolygon edited="0">
                      <wp:start x="0" y="0"/>
                      <wp:lineTo x="0" y="21102"/>
                      <wp:lineTo x="19500" y="21102"/>
                      <wp:lineTo x="19500" y="0"/>
                      <wp:lineTo x="0" y="0"/>
                    </wp:wrapPolygon>
                  </wp:wrapTight>
                  <wp:docPr id="8" name="Image 8" descr="2 Sole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 Sole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12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AAD971" w14:textId="77777777" w:rsidR="00E63550" w:rsidRPr="00600261" w:rsidRDefault="00E63550" w:rsidP="00D40280">
            <w:pPr>
              <w:rPr>
                <w:sz w:val="28"/>
                <w:szCs w:val="28"/>
              </w:rPr>
            </w:pPr>
          </w:p>
          <w:p w14:paraId="4964865D" w14:textId="66711C48" w:rsidR="00E63550" w:rsidRPr="00600261" w:rsidRDefault="00E63550" w:rsidP="00D40280">
            <w:pPr>
              <w:rPr>
                <w:sz w:val="28"/>
                <w:szCs w:val="28"/>
              </w:rPr>
            </w:pPr>
          </w:p>
        </w:tc>
        <w:tc>
          <w:tcPr>
            <w:tcW w:w="8686" w:type="dxa"/>
            <w:vMerge w:val="restart"/>
          </w:tcPr>
          <w:p w14:paraId="425A29C4" w14:textId="77777777" w:rsidR="003741BD" w:rsidRDefault="00E63550" w:rsidP="00600261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Il sortit de nouveau vers neuf heures du matin et il en vit d’autres qui étaient là, sur la place, sans rien faire, désœuvrées, il leur dit : </w:t>
            </w:r>
          </w:p>
          <w:p w14:paraId="479BF94F" w14:textId="45B81714" w:rsidR="003741BD" w:rsidRDefault="00E63550" w:rsidP="00600261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« Allez, vous aussi, à ma vigne et je vous paierai ce qui est juste. »</w:t>
            </w:r>
          </w:p>
          <w:p w14:paraId="3D23F739" w14:textId="39D8A76E" w:rsidR="00E63550" w:rsidRPr="00600261" w:rsidRDefault="00E63550" w:rsidP="00600261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Et elles y allèrent.</w:t>
            </w:r>
          </w:p>
          <w:p w14:paraId="27D01163" w14:textId="0187C163" w:rsidR="00E63550" w:rsidRPr="00600261" w:rsidRDefault="00E63550" w:rsidP="00D40280">
            <w:pPr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Il sortit de nouveau vers midi, puis vers trois heures de l’après-midi, et il fit de même</w:t>
            </w:r>
            <w:r w:rsidR="00C756EB">
              <w:rPr>
                <w:sz w:val="28"/>
                <w:szCs w:val="28"/>
              </w:rPr>
              <w:t>.</w:t>
            </w:r>
          </w:p>
        </w:tc>
      </w:tr>
      <w:tr w:rsidR="00E63550" w:rsidRPr="00600261" w14:paraId="3E31FFBA" w14:textId="77777777" w:rsidTr="00EC02A0">
        <w:trPr>
          <w:trHeight w:val="1098"/>
        </w:trPr>
        <w:tc>
          <w:tcPr>
            <w:tcW w:w="2088" w:type="dxa"/>
          </w:tcPr>
          <w:p w14:paraId="50B06341" w14:textId="631FBE39" w:rsidR="00E63550" w:rsidRPr="00600261" w:rsidRDefault="00E63550" w:rsidP="00D40280">
            <w:pPr>
              <w:rPr>
                <w:noProof/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76E03DB" wp14:editId="29925B6F">
                  <wp:extent cx="1131000" cy="468000"/>
                  <wp:effectExtent l="0" t="0" r="0" b="0"/>
                  <wp:docPr id="9" name="Image 9" descr="3 Sole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3 Sole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000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6" w:type="dxa"/>
            <w:vMerge/>
          </w:tcPr>
          <w:p w14:paraId="19DC944D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</w:p>
        </w:tc>
      </w:tr>
      <w:tr w:rsidR="00E63550" w:rsidRPr="00600261" w14:paraId="30A988E1" w14:textId="77777777" w:rsidTr="00EC02A0">
        <w:tc>
          <w:tcPr>
            <w:tcW w:w="2088" w:type="dxa"/>
          </w:tcPr>
          <w:p w14:paraId="1F2C4D6D" w14:textId="77777777" w:rsidR="00E63550" w:rsidRPr="00600261" w:rsidRDefault="00E63550" w:rsidP="00D40280">
            <w:pPr>
              <w:rPr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99EB7E8" wp14:editId="6D9980DA">
                  <wp:extent cx="773158" cy="468000"/>
                  <wp:effectExtent l="0" t="0" r="0" b="0"/>
                  <wp:docPr id="3" name="Image 3" descr="5 Sole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 Sole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158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6" w:type="dxa"/>
          </w:tcPr>
          <w:p w14:paraId="01A313B0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Vers cinq heures du soir, il sortit encore et trouva d’autres hommes qui étaient là.</w:t>
            </w:r>
          </w:p>
          <w:p w14:paraId="6836E62E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 xml:space="preserve">Il leur dit : « Pourquoi restez-vous là sans rien faire toute la journée ? » </w:t>
            </w:r>
          </w:p>
          <w:p w14:paraId="1D29691A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 xml:space="preserve">Ils lui répondirent : </w:t>
            </w:r>
          </w:p>
          <w:p w14:paraId="58B1C916" w14:textId="15EEA24C" w:rsidR="00E63550" w:rsidRPr="00600261" w:rsidRDefault="00E63550" w:rsidP="001A1B72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« Parce que personne ne nous a engagés, personne ne nous a donné du travail. »</w:t>
            </w:r>
          </w:p>
          <w:p w14:paraId="377C2523" w14:textId="449BD05F" w:rsidR="00E63550" w:rsidRPr="00600261" w:rsidRDefault="00E63550" w:rsidP="00D40280">
            <w:pPr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Il leur dit : « Allez, vous aussi, travailler à ma vigne</w:t>
            </w:r>
            <w:r w:rsidR="003741BD">
              <w:rPr>
                <w:sz w:val="28"/>
                <w:szCs w:val="28"/>
              </w:rPr>
              <w:t> ! »</w:t>
            </w:r>
          </w:p>
        </w:tc>
      </w:tr>
      <w:tr w:rsidR="00E63550" w:rsidRPr="00600261" w14:paraId="0ABE33C0" w14:textId="77777777" w:rsidTr="00EC02A0">
        <w:trPr>
          <w:trHeight w:val="1702"/>
        </w:trPr>
        <w:tc>
          <w:tcPr>
            <w:tcW w:w="2088" w:type="dxa"/>
          </w:tcPr>
          <w:p w14:paraId="72F4FF6B" w14:textId="02F8FD79" w:rsidR="00E63550" w:rsidRPr="00600261" w:rsidRDefault="00C756EB" w:rsidP="00D40280">
            <w:pPr>
              <w:rPr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520CE78" wp14:editId="769D9E52">
                  <wp:extent cx="1146351" cy="468000"/>
                  <wp:effectExtent l="0" t="0" r="0" b="0"/>
                  <wp:docPr id="5" name="Image 5" descr="ouvri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uvri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9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351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F7AA5A" w14:textId="20E5DA4B" w:rsidR="00E63550" w:rsidRPr="00600261" w:rsidRDefault="00E63550" w:rsidP="00D40280">
            <w:pPr>
              <w:rPr>
                <w:sz w:val="28"/>
                <w:szCs w:val="28"/>
              </w:rPr>
            </w:pPr>
          </w:p>
          <w:p w14:paraId="274F098D" w14:textId="77777777" w:rsidR="00E63550" w:rsidRPr="00600261" w:rsidRDefault="00E63550" w:rsidP="00D40280">
            <w:pPr>
              <w:rPr>
                <w:sz w:val="28"/>
                <w:szCs w:val="28"/>
              </w:rPr>
            </w:pPr>
          </w:p>
        </w:tc>
        <w:tc>
          <w:tcPr>
            <w:tcW w:w="8686" w:type="dxa"/>
          </w:tcPr>
          <w:p w14:paraId="6C403B4E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Quand le soir arriva, le propriétaire de la vigne dit à son contremaître, celui qui surveillait le travail des ouvriers : « Appelle les ouvriers et donne leur l’argent que je leur dois. Tu commenceras par les derniers et tu finiras par les premiers. »</w:t>
            </w:r>
          </w:p>
          <w:p w14:paraId="773015B8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Ceux qui commencé à travailler tard le soir, vers cinq heures, s’approchèrent et reçurent chacun une pièce d’argent.</w:t>
            </w:r>
          </w:p>
        </w:tc>
      </w:tr>
      <w:tr w:rsidR="00E63550" w:rsidRPr="00600261" w14:paraId="4EDABFDB" w14:textId="77777777" w:rsidTr="00EC02A0">
        <w:tc>
          <w:tcPr>
            <w:tcW w:w="2088" w:type="dxa"/>
          </w:tcPr>
          <w:p w14:paraId="3DD402A0" w14:textId="77777777" w:rsidR="00E63550" w:rsidRPr="00600261" w:rsidRDefault="00E63550" w:rsidP="00D40280">
            <w:pPr>
              <w:rPr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48000" behindDoc="1" locked="0" layoutInCell="1" allowOverlap="1" wp14:anchorId="545DBEF5" wp14:editId="1399E47F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103505</wp:posOffset>
                  </wp:positionV>
                  <wp:extent cx="935466" cy="468000"/>
                  <wp:effectExtent l="0" t="0" r="0" b="0"/>
                  <wp:wrapTight wrapText="bothSides">
                    <wp:wrapPolygon edited="0">
                      <wp:start x="0" y="0"/>
                      <wp:lineTo x="0" y="21102"/>
                      <wp:lineTo x="21116" y="21102"/>
                      <wp:lineTo x="21116" y="0"/>
                      <wp:lineTo x="0" y="0"/>
                    </wp:wrapPolygon>
                  </wp:wrapTight>
                  <wp:docPr id="4" name="Image 4" descr="ouvri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uvri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r="60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466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86" w:type="dxa"/>
          </w:tcPr>
          <w:p w14:paraId="09757E9B" w14:textId="77777777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Quand arriva le tour de ceux qui avaient commencé très tôt le matin, ils se dirent qu’ils allaient recevoir plus puisqu’ils avaient travaillé plus longtemps.</w:t>
            </w:r>
          </w:p>
          <w:p w14:paraId="7CD69338" w14:textId="2895B051" w:rsidR="00E63550" w:rsidRPr="00600261" w:rsidRDefault="00E63550" w:rsidP="00600261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 xml:space="preserve">Mais on leur remit aussi à chacun une pièce d’argent comme aux autres. Tout le monde reçut exactement la même somme. </w:t>
            </w:r>
          </w:p>
        </w:tc>
      </w:tr>
      <w:tr w:rsidR="00E63550" w:rsidRPr="00600261" w14:paraId="4B828BEF" w14:textId="77777777" w:rsidTr="00EC02A0">
        <w:trPr>
          <w:trHeight w:val="424"/>
        </w:trPr>
        <w:tc>
          <w:tcPr>
            <w:tcW w:w="2088" w:type="dxa"/>
          </w:tcPr>
          <w:p w14:paraId="38FF1FC8" w14:textId="77777777" w:rsidR="00E63550" w:rsidRPr="00600261" w:rsidRDefault="00E63550" w:rsidP="00D40280">
            <w:pPr>
              <w:rPr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3120" behindDoc="1" locked="0" layoutInCell="1" allowOverlap="1" wp14:anchorId="0CEA4895" wp14:editId="3AB342F8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14605</wp:posOffset>
                  </wp:positionV>
                  <wp:extent cx="689238" cy="468000"/>
                  <wp:effectExtent l="0" t="0" r="0" b="0"/>
                  <wp:wrapTight wrapText="bothSides">
                    <wp:wrapPolygon edited="0">
                      <wp:start x="0" y="0"/>
                      <wp:lineTo x="0" y="21102"/>
                      <wp:lineTo x="20903" y="21102"/>
                      <wp:lineTo x="20903" y="0"/>
                      <wp:lineTo x="0" y="0"/>
                    </wp:wrapPolygon>
                  </wp:wrapTight>
                  <wp:docPr id="10" name="Image 10" descr="le maitre de la vig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e maitre de la vig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b="69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238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7312B9" w14:textId="77777777" w:rsidR="00E63550" w:rsidRPr="00600261" w:rsidRDefault="00E63550" w:rsidP="00D40280">
            <w:pPr>
              <w:rPr>
                <w:sz w:val="28"/>
                <w:szCs w:val="28"/>
              </w:rPr>
            </w:pPr>
          </w:p>
        </w:tc>
        <w:tc>
          <w:tcPr>
            <w:tcW w:w="8686" w:type="dxa"/>
            <w:vMerge w:val="restart"/>
          </w:tcPr>
          <w:p w14:paraId="58DD4794" w14:textId="033CA207" w:rsidR="00E63550" w:rsidRPr="00600261" w:rsidRDefault="00E63550" w:rsidP="00F26C7D">
            <w:pPr>
              <w:pStyle w:val="Corpsdetexte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 xml:space="preserve">En la recevant, ils </w:t>
            </w:r>
            <w:r w:rsidR="003741BD">
              <w:rPr>
                <w:sz w:val="28"/>
                <w:szCs w:val="28"/>
              </w:rPr>
              <w:t xml:space="preserve">récriminaient, </w:t>
            </w:r>
            <w:r w:rsidRPr="00600261">
              <w:rPr>
                <w:sz w:val="28"/>
                <w:szCs w:val="28"/>
              </w:rPr>
              <w:t>grognaient contre le propriétaire : « Ceux qui sont arrivés en retard, ils</w:t>
            </w:r>
            <w:r w:rsidR="003741BD">
              <w:rPr>
                <w:sz w:val="28"/>
                <w:szCs w:val="28"/>
              </w:rPr>
              <w:t xml:space="preserve"> </w:t>
            </w:r>
            <w:r w:rsidRPr="00600261">
              <w:rPr>
                <w:sz w:val="28"/>
                <w:szCs w:val="28"/>
              </w:rPr>
              <w:t>n’ont travaillé qu’une heure, et ils sont payés comme nous, alors que nous, nous avons supporté la fatigue de la journée et la chaleur ! »</w:t>
            </w:r>
            <w:r w:rsidR="00F26C7D">
              <w:rPr>
                <w:sz w:val="28"/>
                <w:szCs w:val="28"/>
              </w:rPr>
              <w:t xml:space="preserve"> </w:t>
            </w:r>
            <w:r w:rsidRPr="00600261">
              <w:rPr>
                <w:sz w:val="28"/>
                <w:szCs w:val="28"/>
              </w:rPr>
              <w:t xml:space="preserve">Mais le propriétaire répondit à l’un d’eux : « Mon ami, je ne t’ai pas trompé. Ce matin, tu as été d’accord pour travailler pour une pièce d’argent, n’est-ce pas ? Prends donc l’argent de ton travail et </w:t>
            </w:r>
            <w:proofErr w:type="gramStart"/>
            <w:r w:rsidR="003741BD" w:rsidRPr="00600261">
              <w:rPr>
                <w:sz w:val="28"/>
                <w:szCs w:val="28"/>
              </w:rPr>
              <w:t>va-t’en</w:t>
            </w:r>
            <w:proofErr w:type="gramEnd"/>
            <w:r w:rsidRPr="00600261">
              <w:rPr>
                <w:sz w:val="28"/>
                <w:szCs w:val="28"/>
              </w:rPr>
              <w:t>. Je veux donner à cet homme qui est arrivé en dernier autant qu’à toi. N’ai-je pas le droit de faire ce que je veux de mon argent ? Ou bien es-tu jaloux parce que je suis bon ? »</w:t>
            </w:r>
          </w:p>
          <w:p w14:paraId="463A740A" w14:textId="125671B0" w:rsidR="00E63550" w:rsidRPr="00600261" w:rsidRDefault="00E63550" w:rsidP="00D40280">
            <w:pPr>
              <w:jc w:val="both"/>
              <w:rPr>
                <w:sz w:val="28"/>
                <w:szCs w:val="28"/>
              </w:rPr>
            </w:pPr>
            <w:r w:rsidRPr="00600261">
              <w:rPr>
                <w:sz w:val="28"/>
                <w:szCs w:val="28"/>
              </w:rPr>
              <w:t>Et Jésus finit sa parabole en disant : « Voilà comment, dans le Royaume des cieux, le Royaume de Dieu, les derniers seront les premiers et les premiers seront</w:t>
            </w:r>
            <w:r w:rsidR="00600261">
              <w:rPr>
                <w:sz w:val="28"/>
                <w:szCs w:val="28"/>
              </w:rPr>
              <w:t xml:space="preserve"> d</w:t>
            </w:r>
            <w:r w:rsidRPr="00600261">
              <w:rPr>
                <w:sz w:val="28"/>
                <w:szCs w:val="28"/>
              </w:rPr>
              <w:t>erniers. »</w:t>
            </w:r>
          </w:p>
        </w:tc>
      </w:tr>
      <w:tr w:rsidR="00E63550" w:rsidRPr="00600261" w14:paraId="5503AE19" w14:textId="77777777" w:rsidTr="00EC02A0">
        <w:trPr>
          <w:trHeight w:val="1040"/>
        </w:trPr>
        <w:tc>
          <w:tcPr>
            <w:tcW w:w="2088" w:type="dxa"/>
          </w:tcPr>
          <w:p w14:paraId="6A3F23AB" w14:textId="77777777" w:rsidR="00E63550" w:rsidRPr="00600261" w:rsidRDefault="00E63550" w:rsidP="00D40280">
            <w:pPr>
              <w:rPr>
                <w:noProof/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4144" behindDoc="1" locked="0" layoutInCell="1" allowOverlap="1" wp14:anchorId="7F216689" wp14:editId="0A1D06DA">
                  <wp:simplePos x="0" y="0"/>
                  <wp:positionH relativeFrom="column">
                    <wp:posOffset>28074</wp:posOffset>
                  </wp:positionH>
                  <wp:positionV relativeFrom="paragraph">
                    <wp:posOffset>88900</wp:posOffset>
                  </wp:positionV>
                  <wp:extent cx="640080" cy="694055"/>
                  <wp:effectExtent l="0" t="0" r="0" b="0"/>
                  <wp:wrapTight wrapText="bothSides">
                    <wp:wrapPolygon edited="0">
                      <wp:start x="0" y="0"/>
                      <wp:lineTo x="0" y="20750"/>
                      <wp:lineTo x="21214" y="20750"/>
                      <wp:lineTo x="21214" y="0"/>
                      <wp:lineTo x="0" y="0"/>
                    </wp:wrapPolygon>
                  </wp:wrapTight>
                  <wp:docPr id="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86" w:type="dxa"/>
            <w:vMerge/>
          </w:tcPr>
          <w:p w14:paraId="13483AC7" w14:textId="77777777" w:rsidR="00E63550" w:rsidRPr="00600261" w:rsidRDefault="00E63550" w:rsidP="00D40280">
            <w:pPr>
              <w:pStyle w:val="Corpsdetexte"/>
              <w:rPr>
                <w:sz w:val="28"/>
                <w:szCs w:val="28"/>
              </w:rPr>
            </w:pPr>
          </w:p>
        </w:tc>
      </w:tr>
    </w:tbl>
    <w:p w14:paraId="4D12E12B" w14:textId="77777777" w:rsidR="003741BD" w:rsidRDefault="003741B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81D1F98" w14:textId="77777777" w:rsidR="00267628" w:rsidRDefault="00267628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8772"/>
      </w:tblGrid>
      <w:tr w:rsidR="00594277" w:rsidRPr="00600261" w14:paraId="539C1FE9" w14:textId="77777777" w:rsidTr="00EC02A0">
        <w:trPr>
          <w:trHeight w:val="389"/>
        </w:trPr>
        <w:tc>
          <w:tcPr>
            <w:tcW w:w="10685" w:type="dxa"/>
            <w:gridSpan w:val="2"/>
          </w:tcPr>
          <w:p w14:paraId="24689303" w14:textId="5EB97078" w:rsidR="00594277" w:rsidRDefault="00594277" w:rsidP="00594277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La vigne de Naboth d’après </w:t>
            </w:r>
            <w:r w:rsidR="006B5B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Rois 21, 1-29</w:t>
            </w:r>
          </w:p>
          <w:p w14:paraId="26E8FF6F" w14:textId="2D79DB59" w:rsidR="00F26C7D" w:rsidRPr="00594277" w:rsidRDefault="00F26C7D" w:rsidP="00594277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3550" w:rsidRPr="00600261" w14:paraId="5B860CDC" w14:textId="77777777" w:rsidTr="00EC02A0">
        <w:trPr>
          <w:trHeight w:val="1225"/>
        </w:trPr>
        <w:tc>
          <w:tcPr>
            <w:tcW w:w="1835" w:type="dxa"/>
          </w:tcPr>
          <w:p w14:paraId="6F3FC930" w14:textId="77777777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7216" behindDoc="0" locked="0" layoutInCell="1" allowOverlap="1" wp14:anchorId="0222781B" wp14:editId="379731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877570" cy="649605"/>
                  <wp:effectExtent l="0" t="0" r="0" b="0"/>
                  <wp:wrapSquare wrapText="bothSides"/>
                  <wp:docPr id="14" name="Image 1" descr="D:\Documents\cplp collection PP\dessins de Cultiver mai 2017\vignenaboth - image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cplp collection PP\dessins de Cultiver mai 2017\vignenaboth - image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50" w:type="dxa"/>
          </w:tcPr>
          <w:p w14:paraId="5674D7C2" w14:textId="3F17A4BB" w:rsidR="00E63550" w:rsidRPr="00594277" w:rsidRDefault="00E63550" w:rsidP="00933A45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Dans le royaume du nord</w:t>
            </w:r>
            <w:r w:rsidR="00064BC1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d’Israël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, vivait Acab, le roi de Samarie. Il avait épousé Jézabel</w:t>
            </w:r>
            <w:r w:rsidR="00933A45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qui </w:t>
            </w:r>
            <w:r w:rsidR="00064BC1" w:rsidRPr="00594277">
              <w:rPr>
                <w:rFonts w:ascii="Times New Roman" w:hAnsi="Times New Roman" w:cs="Times New Roman"/>
                <w:sz w:val="24"/>
                <w:szCs w:val="24"/>
              </w:rPr>
              <w:t>adorait un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faux </w:t>
            </w:r>
            <w:r w:rsidR="00064BC1" w:rsidRPr="00594277">
              <w:rPr>
                <w:rFonts w:ascii="Times New Roman" w:hAnsi="Times New Roman" w:cs="Times New Roman"/>
                <w:sz w:val="24"/>
                <w:szCs w:val="24"/>
              </w:rPr>
              <w:t>dieu, Baal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. Jézabel avait détourné le cœur du roi et Acab s’était éloigné de Dieu. Acab s’était fait construire un palais. Et voilà que </w:t>
            </w:r>
            <w:r w:rsidR="00064BC1" w:rsidRPr="00594277">
              <w:rPr>
                <w:rFonts w:ascii="Times New Roman" w:hAnsi="Times New Roman" w:cs="Times New Roman"/>
                <w:sz w:val="24"/>
                <w:szCs w:val="24"/>
              </w:rPr>
              <w:t>maintenant, il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voulait agrandir son domaine.  </w:t>
            </w:r>
          </w:p>
        </w:tc>
      </w:tr>
      <w:tr w:rsidR="00E63550" w:rsidRPr="00600261" w14:paraId="5AD02022" w14:textId="77777777" w:rsidTr="00EC02A0">
        <w:trPr>
          <w:trHeight w:val="1167"/>
        </w:trPr>
        <w:tc>
          <w:tcPr>
            <w:tcW w:w="1835" w:type="dxa"/>
          </w:tcPr>
          <w:p w14:paraId="40A83687" w14:textId="77777777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inline distT="0" distB="0" distL="0" distR="0" wp14:anchorId="1227149B" wp14:editId="1A6D28F5">
                  <wp:extent cx="873779" cy="720000"/>
                  <wp:effectExtent l="0" t="0" r="0" b="0"/>
                  <wp:docPr id="15" name="Image 2" descr="D:\Documents\cplp collection PP\dessins de Cultiver mai 2017\vignenaboth - image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cplp collection PP\dessins de Cultiver mai 2017\vignenaboth - image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7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0" w:type="dxa"/>
          </w:tcPr>
          <w:p w14:paraId="1D54D730" w14:textId="66057F46" w:rsidR="00E63550" w:rsidRPr="00594277" w:rsidRDefault="00E63550" w:rsidP="00933A45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Or, il se trouvait que juste à côté du palais, il y avait une vigne et Nabot</w:t>
            </w:r>
            <w:r w:rsidR="00FB5CED" w:rsidRPr="0059427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en était le propriétaire.</w:t>
            </w:r>
            <w:r w:rsidRPr="0059427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  <w:tr w:rsidR="00E63550" w:rsidRPr="00600261" w14:paraId="78880359" w14:textId="77777777" w:rsidTr="00EC02A0">
        <w:trPr>
          <w:trHeight w:val="1402"/>
        </w:trPr>
        <w:tc>
          <w:tcPr>
            <w:tcW w:w="1835" w:type="dxa"/>
          </w:tcPr>
          <w:p w14:paraId="7D6D8E11" w14:textId="77777777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5306BB9F" wp14:editId="3E4EE4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873760" cy="758825"/>
                  <wp:effectExtent l="0" t="0" r="0" b="0"/>
                  <wp:wrapSquare wrapText="bothSides"/>
                  <wp:docPr id="17" name="Image 3" descr="D:\Documents\cplp collection PP\dessins de Cultiver mai 2017\vignenaboth - imag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\cplp collection PP\dessins de Cultiver mai 2017\vignenaboth - imag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50" w:type="dxa"/>
          </w:tcPr>
          <w:p w14:paraId="0C38C270" w14:textId="052FCAE8" w:rsidR="00E63550" w:rsidRPr="00594277" w:rsidRDefault="00AF65FB" w:rsidP="00933A45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Un jour, le</w:t>
            </w:r>
            <w:r w:rsidR="00E63550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roi Acab vint trouver Naboth : « Donne-moi ta vigne, qu’elle devienne un jardin potager car elle est tout près de ma maison.</w:t>
            </w:r>
            <w:r w:rsidR="00933A45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550" w:rsidRPr="00594277">
              <w:rPr>
                <w:rFonts w:ascii="Times New Roman" w:hAnsi="Times New Roman" w:cs="Times New Roman"/>
                <w:sz w:val="24"/>
                <w:szCs w:val="24"/>
              </w:rPr>
              <w:t>Je te donnerai à la place une vigne qui te rapportera davantage ou si tu préfères, je te donnerai de l’argent ».</w:t>
            </w:r>
            <w:r w:rsidR="00064BC1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550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Naboth répondit à Acab : « Le Seigneur me garde de te vendre ma vigne ! C’est mon père qui me l’a transmise en héritage pour que je la laisse à mon tour à mes fils ! </w:t>
            </w:r>
          </w:p>
        </w:tc>
      </w:tr>
      <w:tr w:rsidR="00E63550" w:rsidRPr="00600261" w14:paraId="137451D4" w14:textId="77777777" w:rsidTr="00EC02A0">
        <w:tc>
          <w:tcPr>
            <w:tcW w:w="1835" w:type="dxa"/>
          </w:tcPr>
          <w:p w14:paraId="14F5642C" w14:textId="77777777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18094E29" wp14:editId="73A9A92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-1270</wp:posOffset>
                  </wp:positionV>
                  <wp:extent cx="849630" cy="836930"/>
                  <wp:effectExtent l="0" t="0" r="0" b="0"/>
                  <wp:wrapSquare wrapText="bothSides"/>
                  <wp:docPr id="19" name="Image 4" descr="D:\Documents\cplp collection PP\dessins de Cultiver mai 2017\vignenaboth - imag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uments\cplp collection PP\dessins de Cultiver mai 2017\vignenaboth - imag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50" w:type="dxa"/>
          </w:tcPr>
          <w:p w14:paraId="2510A2C2" w14:textId="77777777" w:rsidR="00E63550" w:rsidRPr="00594277" w:rsidRDefault="00E63550" w:rsidP="00D40280">
            <w:pPr>
              <w:pStyle w:val="Sansinterligne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Acab rentra chez lui</w:t>
            </w:r>
            <w:r w:rsidRPr="005942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14:paraId="70C011B5" w14:textId="6A21148F" w:rsidR="00E63550" w:rsidRPr="00594277" w:rsidRDefault="00E63550" w:rsidP="00933A45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Il se coucha sur son lit et refusa de manger. Jézabel, sa femme, vint auprès de lui et lui dit : « Pourquoi es-tu si malheureux ? Pourquoi ne manges-tu pas ?</w:t>
            </w:r>
            <w:r w:rsidR="00204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4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Le roi Achab répondit :</w:t>
            </w:r>
            <w:r w:rsidR="00600261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« Naboth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ne veut pas me donner sa </w:t>
            </w:r>
            <w:r w:rsidR="00600261" w:rsidRPr="00594277">
              <w:rPr>
                <w:rFonts w:ascii="Times New Roman" w:hAnsi="Times New Roman" w:cs="Times New Roman"/>
                <w:sz w:val="24"/>
                <w:szCs w:val="24"/>
              </w:rPr>
              <w:t>vigne »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. Jézabel, lui répondit : « Vraiment, tu fais un joli roi ! Lève-toi, mange et sois content : moi, je vais te donner la vigne de Naboth ! »</w:t>
            </w:r>
          </w:p>
        </w:tc>
      </w:tr>
      <w:tr w:rsidR="00E63550" w:rsidRPr="00600261" w14:paraId="0A94F086" w14:textId="77777777" w:rsidTr="00EC02A0">
        <w:trPr>
          <w:trHeight w:val="1163"/>
        </w:trPr>
        <w:tc>
          <w:tcPr>
            <w:tcW w:w="1835" w:type="dxa"/>
          </w:tcPr>
          <w:p w14:paraId="7073FC44" w14:textId="77777777" w:rsidR="00E63550" w:rsidRPr="00600261" w:rsidRDefault="001A1B72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62336" behindDoc="0" locked="0" layoutInCell="1" allowOverlap="1" wp14:anchorId="2D214199" wp14:editId="437724DC">
                  <wp:simplePos x="0" y="0"/>
                  <wp:positionH relativeFrom="column">
                    <wp:posOffset>25489</wp:posOffset>
                  </wp:positionH>
                  <wp:positionV relativeFrom="paragraph">
                    <wp:posOffset>-1655</wp:posOffset>
                  </wp:positionV>
                  <wp:extent cx="376555" cy="719455"/>
                  <wp:effectExtent l="0" t="0" r="0" b="0"/>
                  <wp:wrapSquare wrapText="bothSides"/>
                  <wp:docPr id="12" name="Image 5" descr="D:\Documents\cplp collection PP\dessins de Cultiver mai 2017\vignenaboth - imag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uments\cplp collection PP\dessins de Cultiver mai 2017\vignenaboth - imag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5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50" w:type="dxa"/>
          </w:tcPr>
          <w:p w14:paraId="53E181B7" w14:textId="77777777" w:rsidR="00AF65FB" w:rsidRPr="00594277" w:rsidRDefault="00E63550" w:rsidP="001A1B72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Jézabel écrivit alors au nom du roi Acab des lettres à tous les chefs du peuple :           </w:t>
            </w:r>
          </w:p>
          <w:p w14:paraId="0D3A2472" w14:textId="654143B8" w:rsidR="00E63550" w:rsidRPr="00594277" w:rsidRDefault="00E63550" w:rsidP="001A1B72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« Prenez Naboth et que deux voyous l’accusent ainsi devant tout le peuple : </w:t>
            </w:r>
            <w:r w:rsidR="00E748A0" w:rsidRPr="0059427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Tu as dit du mal du Seigneur et du roi !</w:t>
            </w:r>
            <w:r w:rsidR="00E748A0" w:rsidRPr="0059427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Conduisez-le dehors et qu’il meure ! »</w:t>
            </w:r>
          </w:p>
        </w:tc>
      </w:tr>
      <w:tr w:rsidR="00E63550" w:rsidRPr="00600261" w14:paraId="1B045DA6" w14:textId="77777777" w:rsidTr="00EC02A0">
        <w:tc>
          <w:tcPr>
            <w:tcW w:w="1835" w:type="dxa"/>
          </w:tcPr>
          <w:p w14:paraId="0EDC069F" w14:textId="77777777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63360" behindDoc="0" locked="0" layoutInCell="1" allowOverlap="1" wp14:anchorId="40D39F83" wp14:editId="4CCDF1A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-90170</wp:posOffset>
                  </wp:positionV>
                  <wp:extent cx="1173640" cy="720000"/>
                  <wp:effectExtent l="0" t="0" r="0" b="0"/>
                  <wp:wrapSquare wrapText="bothSides"/>
                  <wp:docPr id="23" name="Image 7" descr="D:\Documents\cplp collection PP\dessins de Cultiver mai 2017\vignenaboth -imag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uments\cplp collection PP\dessins de Cultiver mai 2017\vignenaboth -imag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64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50" w:type="dxa"/>
          </w:tcPr>
          <w:p w14:paraId="5FD8CB84" w14:textId="1587CE5F" w:rsidR="00E63550" w:rsidRPr="00594277" w:rsidRDefault="00E63550" w:rsidP="00064BC1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Les chefs réunirent le peuple, ils prirent Naboth et le mirent entre deux voyous qui témoignèrent contre lui :</w:t>
            </w:r>
            <w:r w:rsidR="00600261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« Nabot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a dit du mal contre le Seigneur et contre le roi ! ». </w:t>
            </w:r>
          </w:p>
        </w:tc>
      </w:tr>
      <w:tr w:rsidR="00E63550" w:rsidRPr="00600261" w14:paraId="78078B63" w14:textId="77777777" w:rsidTr="00EC02A0">
        <w:trPr>
          <w:trHeight w:val="1684"/>
        </w:trPr>
        <w:tc>
          <w:tcPr>
            <w:tcW w:w="1835" w:type="dxa"/>
          </w:tcPr>
          <w:p w14:paraId="0318644B" w14:textId="0C64059F" w:rsidR="00E63550" w:rsidRPr="00600261" w:rsidRDefault="007C28C5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inline distT="0" distB="0" distL="0" distR="0" wp14:anchorId="0A8BE116" wp14:editId="295CE2F3">
                  <wp:extent cx="577516" cy="980972"/>
                  <wp:effectExtent l="0" t="0" r="0" b="0"/>
                  <wp:docPr id="25" name="Image 8" descr="D:\Documents\cplp collection PP\dessins de Cultiver mai 2017\vignenaboth - imag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uments\cplp collection PP\dessins de Cultiver mai 2017\vignenaboth - imag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58" cy="99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0" w:type="dxa"/>
          </w:tcPr>
          <w:p w14:paraId="6A7DD2A9" w14:textId="5131E0D0" w:rsidR="00E63550" w:rsidRPr="00594277" w:rsidRDefault="00E63550" w:rsidP="00600261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Aussitôt, on le fit sortir hors de la ville et là, tous lui lancèrent des pierres et Naboth mourut.</w:t>
            </w:r>
            <w:r w:rsidR="00064BC1"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 xml:space="preserve">Quand Jézabel apprit la mort de Naboth, toute joyeuse, elle vint trouver Acab : « Lève-toi. Tu peux prendre la vigne : elle est à toi car Naboth est </w:t>
            </w:r>
            <w:r w:rsidR="00600261" w:rsidRPr="00594277">
              <w:rPr>
                <w:rFonts w:ascii="Times New Roman" w:hAnsi="Times New Roman" w:cs="Times New Roman"/>
                <w:sz w:val="24"/>
                <w:szCs w:val="24"/>
              </w:rPr>
              <w:t>mort »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3550" w:rsidRPr="00600261" w14:paraId="06CFD38A" w14:textId="77777777" w:rsidTr="00EC02A0">
        <w:trPr>
          <w:trHeight w:val="3490"/>
        </w:trPr>
        <w:tc>
          <w:tcPr>
            <w:tcW w:w="1835" w:type="dxa"/>
          </w:tcPr>
          <w:p w14:paraId="547B47AE" w14:textId="4D806FD0" w:rsidR="00E63550" w:rsidRPr="00600261" w:rsidRDefault="00455C71" w:rsidP="00D40280">
            <w:pPr>
              <w:jc w:val="both"/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lang w:eastAsia="fr-FR"/>
              </w:rPr>
            </w:pPr>
            <w:r w:rsidRPr="00600261">
              <w:rPr>
                <w:noProof/>
                <w:color w:val="0070C0"/>
                <w:sz w:val="28"/>
                <w:szCs w:val="28"/>
                <w:lang w:eastAsia="fr-FR"/>
              </w:rPr>
              <w:drawing>
                <wp:inline distT="0" distB="0" distL="0" distR="0" wp14:anchorId="3CA4CEA9" wp14:editId="4EC5F69E">
                  <wp:extent cx="648335" cy="1439545"/>
                  <wp:effectExtent l="0" t="0" r="0" b="0"/>
                  <wp:docPr id="26" name="Image 9" descr="D:\Documents\cplp collection PP\dessins de Cultiver mai 2017\vignenaboth - imag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cuments\cplp collection PP\dessins de Cultiver mai 2017\vignenaboth - imag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9BBA6" w14:textId="6D78C73D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lang w:eastAsia="fr-FR"/>
              </w:rPr>
            </w:pPr>
          </w:p>
          <w:p w14:paraId="6237708C" w14:textId="77777777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03E598EF" w14:textId="4C58E4B7" w:rsidR="00E63550" w:rsidRPr="00600261" w:rsidRDefault="00E63550" w:rsidP="00D4028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8850" w:type="dxa"/>
          </w:tcPr>
          <w:p w14:paraId="1A28B5C9" w14:textId="1E40E766" w:rsidR="00E63550" w:rsidRPr="00594277" w:rsidRDefault="00E63550" w:rsidP="00D40280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A ce moment-là, Dieu dit à Elie, le prophète, l’homme de Dieu : « Lève-toi. Va voir Acab. Il a volé la vigne de Naboth. Tu lui diras</w:t>
            </w:r>
            <w:r w:rsidR="00E748A0" w:rsidRPr="00594277">
              <w:rPr>
                <w:rFonts w:ascii="Times New Roman" w:hAnsi="Times New Roman" w:cs="Times New Roman"/>
                <w:sz w:val="24"/>
                <w:szCs w:val="24"/>
              </w:rPr>
              <w:t> : “</w:t>
            </w: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Ainsi parle le Seigneur ! Tu assassines et tu voles ! Pour avoir tué et volé, tu mourras ! Et je ferai venir le malheur sur toi et sur ta famille.</w:t>
            </w:r>
            <w:r w:rsidR="00A62839" w:rsidRPr="00594277">
              <w:rPr>
                <w:rFonts w:ascii="Times New Roman" w:hAnsi="Times New Roman" w:cs="Times New Roman"/>
                <w:sz w:val="24"/>
                <w:szCs w:val="24"/>
              </w:rPr>
              <w:t>” »</w:t>
            </w:r>
          </w:p>
          <w:p w14:paraId="26D292E6" w14:textId="77777777" w:rsidR="00E63550" w:rsidRPr="00594277" w:rsidRDefault="00E63550" w:rsidP="00D40280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Acab se souvint de tout ce qu’avait fait Elie et quand il entendit ces paroles dites de la part de Dieu, il se mit à regretter ce qu’il avait fait. Il déchira ses vêtements, pleura et ne mangea plus.</w:t>
            </w:r>
          </w:p>
          <w:p w14:paraId="775A41D7" w14:textId="77777777" w:rsidR="00E63550" w:rsidRPr="00594277" w:rsidRDefault="00E63550" w:rsidP="00D40280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Il se tourna alors vers le Seigneur pour demander pardon.</w:t>
            </w:r>
          </w:p>
          <w:p w14:paraId="5C9CCF76" w14:textId="77777777" w:rsidR="00E63550" w:rsidRPr="00594277" w:rsidRDefault="00E63550" w:rsidP="00933A45">
            <w:pPr>
              <w:pStyle w:val="Sansinterlign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277">
              <w:rPr>
                <w:rFonts w:ascii="Times New Roman" w:hAnsi="Times New Roman" w:cs="Times New Roman"/>
                <w:sz w:val="24"/>
                <w:szCs w:val="24"/>
              </w:rPr>
              <w:t>Le Seigneur dit à Elie : « As-tu vu comme Acab regrette sa faute ? As-tu vu comme il me demande pardon ? Parce qu’il m’a demandé pardon, je ne ferai pas venir le malheur sur lui. Je patienterai encore. Qui sait ? Peut-être ses fils feront-ils ce qui est bon à mes yeux ? »</w:t>
            </w:r>
          </w:p>
        </w:tc>
      </w:tr>
    </w:tbl>
    <w:p w14:paraId="6DF2F74C" w14:textId="77777777" w:rsidR="00E63550" w:rsidRDefault="00E635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834B063" w14:textId="77777777" w:rsidR="00594277" w:rsidRDefault="0059427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8302F99" w14:textId="77777777" w:rsidR="00594277" w:rsidRDefault="00594277" w:rsidP="0059427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D061838" w14:textId="77777777" w:rsidR="00132B63" w:rsidRPr="00600261" w:rsidRDefault="00132B63" w:rsidP="0003499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61">
        <w:rPr>
          <w:rFonts w:ascii="Times New Roman" w:hAnsi="Times New Roman" w:cs="Times New Roman"/>
          <w:b/>
          <w:sz w:val="28"/>
          <w:szCs w:val="28"/>
        </w:rPr>
        <w:t>Jeu des rapprochements</w:t>
      </w:r>
    </w:p>
    <w:p w14:paraId="36A4C3A0" w14:textId="77777777" w:rsidR="00594277" w:rsidRDefault="00594277" w:rsidP="000F02EB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14:paraId="0DDBEEB1" w14:textId="615056C7" w:rsidR="000F02EB" w:rsidRPr="00C756EB" w:rsidRDefault="00594277" w:rsidP="000F02EB">
      <w:pPr>
        <w:pStyle w:val="Default"/>
        <w:rPr>
          <w:rFonts w:ascii="Times New Roman" w:hAnsi="Times New Roman" w:cs="Times New Roman"/>
          <w:bCs/>
        </w:rPr>
      </w:pPr>
      <w:r w:rsidRPr="00C756EB">
        <w:rPr>
          <w:rFonts w:ascii="Times New Roman" w:hAnsi="Times New Roman" w:cs="Times New Roman"/>
          <w:bCs/>
        </w:rPr>
        <w:t xml:space="preserve">A gauche, </w:t>
      </w:r>
      <w:r w:rsidR="000F02EB" w:rsidRPr="00C756EB">
        <w:rPr>
          <w:rFonts w:ascii="Times New Roman" w:hAnsi="Times New Roman" w:cs="Times New Roman"/>
          <w:bCs/>
        </w:rPr>
        <w:t xml:space="preserve">la vigne de Naboth. A droite, l’histoire de </w:t>
      </w:r>
      <w:r w:rsidR="00267628">
        <w:rPr>
          <w:rFonts w:ascii="Times New Roman" w:hAnsi="Times New Roman" w:cs="Times New Roman"/>
          <w:bCs/>
        </w:rPr>
        <w:t xml:space="preserve">la passion de </w:t>
      </w:r>
      <w:r w:rsidR="000F02EB" w:rsidRPr="00C756EB">
        <w:rPr>
          <w:rFonts w:ascii="Times New Roman" w:hAnsi="Times New Roman" w:cs="Times New Roman"/>
          <w:bCs/>
        </w:rPr>
        <w:t>Jésus</w:t>
      </w:r>
      <w:r w:rsidR="00C756EB">
        <w:rPr>
          <w:rFonts w:ascii="Times New Roman" w:hAnsi="Times New Roman" w:cs="Times New Roman"/>
          <w:bCs/>
        </w:rPr>
        <w:t>.</w:t>
      </w:r>
      <w:r w:rsidR="000F02EB" w:rsidRPr="00C756EB">
        <w:rPr>
          <w:rFonts w:ascii="Times New Roman" w:hAnsi="Times New Roman" w:cs="Times New Roman"/>
          <w:bCs/>
        </w:rPr>
        <w:t xml:space="preserve">  </w:t>
      </w:r>
    </w:p>
    <w:p w14:paraId="0AF0ED8A" w14:textId="732126C1" w:rsidR="00594277" w:rsidRPr="00C756EB" w:rsidRDefault="000F02EB" w:rsidP="00132B63">
      <w:pPr>
        <w:pStyle w:val="Default"/>
        <w:rPr>
          <w:rFonts w:ascii="Times New Roman" w:hAnsi="Times New Roman" w:cs="Times New Roman"/>
          <w:bCs/>
        </w:rPr>
      </w:pPr>
      <w:r w:rsidRPr="00C756EB">
        <w:rPr>
          <w:rFonts w:ascii="Times New Roman" w:hAnsi="Times New Roman" w:cs="Times New Roman"/>
          <w:bCs/>
        </w:rPr>
        <w:t xml:space="preserve">Par un trait, relie les cartes Naboth aux cartes Jésus qui ressemblent. </w:t>
      </w:r>
    </w:p>
    <w:p w14:paraId="428D223A" w14:textId="77777777" w:rsidR="00A62839" w:rsidRDefault="00594277" w:rsidP="00132B63">
      <w:pPr>
        <w:pStyle w:val="Default"/>
        <w:rPr>
          <w:rFonts w:ascii="Times New Roman" w:hAnsi="Times New Roman" w:cs="Times New Roman"/>
          <w:bCs/>
        </w:rPr>
      </w:pPr>
      <w:r w:rsidRPr="00C756EB">
        <w:rPr>
          <w:rFonts w:ascii="Times New Roman" w:hAnsi="Times New Roman" w:cs="Times New Roman"/>
          <w:bCs/>
        </w:rPr>
        <w:t xml:space="preserve">Cherche la </w:t>
      </w:r>
      <w:r w:rsidR="000F02EB" w:rsidRPr="00C756EB">
        <w:rPr>
          <w:rFonts w:ascii="Times New Roman" w:hAnsi="Times New Roman" w:cs="Times New Roman"/>
          <w:bCs/>
        </w:rPr>
        <w:t>carte joker.</w:t>
      </w:r>
      <w:r w:rsidRPr="00C756EB">
        <w:rPr>
          <w:rFonts w:ascii="Times New Roman" w:hAnsi="Times New Roman" w:cs="Times New Roman"/>
          <w:bCs/>
        </w:rPr>
        <w:t xml:space="preserve"> Tu peux la relier </w:t>
      </w:r>
      <w:r w:rsidR="00A62839">
        <w:rPr>
          <w:rFonts w:ascii="Times New Roman" w:hAnsi="Times New Roman" w:cs="Times New Roman"/>
          <w:bCs/>
        </w:rPr>
        <w:t xml:space="preserve">l’image de Naboth </w:t>
      </w:r>
      <w:r w:rsidRPr="00C756EB">
        <w:rPr>
          <w:rFonts w:ascii="Times New Roman" w:hAnsi="Times New Roman" w:cs="Times New Roman"/>
          <w:bCs/>
        </w:rPr>
        <w:t>que tu veux.</w:t>
      </w:r>
      <w:r w:rsidR="00267628">
        <w:rPr>
          <w:rFonts w:ascii="Times New Roman" w:hAnsi="Times New Roman" w:cs="Times New Roman"/>
          <w:bCs/>
        </w:rPr>
        <w:t xml:space="preserve"> </w:t>
      </w:r>
    </w:p>
    <w:p w14:paraId="1F81132C" w14:textId="69B0C75E" w:rsidR="00132B63" w:rsidRPr="00C756EB" w:rsidRDefault="00267628" w:rsidP="00132B6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Ce</w:t>
      </w:r>
      <w:r w:rsidR="00C756EB">
        <w:rPr>
          <w:rFonts w:ascii="Times New Roman" w:hAnsi="Times New Roman" w:cs="Times New Roman"/>
          <w:bCs/>
        </w:rPr>
        <w:t xml:space="preserve">la peut être </w:t>
      </w:r>
      <w:r w:rsidR="00A62839">
        <w:rPr>
          <w:rFonts w:ascii="Times New Roman" w:hAnsi="Times New Roman" w:cs="Times New Roman"/>
          <w:bCs/>
        </w:rPr>
        <w:t xml:space="preserve">une </w:t>
      </w:r>
      <w:r w:rsidR="00C756EB">
        <w:rPr>
          <w:rFonts w:ascii="Times New Roman" w:hAnsi="Times New Roman" w:cs="Times New Roman"/>
          <w:bCs/>
        </w:rPr>
        <w:t>différence</w:t>
      </w:r>
      <w:r w:rsidR="00A62839">
        <w:rPr>
          <w:rFonts w:ascii="Times New Roman" w:hAnsi="Times New Roman" w:cs="Times New Roman"/>
          <w:bCs/>
        </w:rPr>
        <w:t xml:space="preserve"> entre Naboth et Jésus</w:t>
      </w:r>
      <w:r w:rsidR="00C756EB">
        <w:rPr>
          <w:rFonts w:ascii="Times New Roman" w:hAnsi="Times New Roman" w:cs="Times New Roman"/>
          <w:bCs/>
        </w:rPr>
        <w:t>.</w:t>
      </w:r>
    </w:p>
    <w:p w14:paraId="7621C3F2" w14:textId="21D7BC13" w:rsidR="00594277" w:rsidRPr="00550DDE" w:rsidRDefault="00594277" w:rsidP="00132B63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87"/>
        <w:gridCol w:w="1499"/>
        <w:gridCol w:w="3969"/>
      </w:tblGrid>
      <w:tr w:rsidR="00F4404B" w:rsidRPr="00600261" w14:paraId="34493FCE" w14:textId="77777777" w:rsidTr="00AC1F8A">
        <w:trPr>
          <w:trHeight w:val="1163"/>
        </w:trPr>
        <w:tc>
          <w:tcPr>
            <w:tcW w:w="3287" w:type="dxa"/>
            <w:tcBorders>
              <w:right w:val="single" w:sz="4" w:space="0" w:color="auto"/>
            </w:tcBorders>
          </w:tcPr>
          <w:p w14:paraId="04A43365" w14:textId="78EDAE78" w:rsidR="00132B63" w:rsidRPr="00064BC1" w:rsidRDefault="004D0636" w:rsidP="005E3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261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4656" behindDoc="0" locked="0" layoutInCell="1" allowOverlap="1" wp14:anchorId="1F265A93" wp14:editId="111D9985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5715</wp:posOffset>
                  </wp:positionV>
                  <wp:extent cx="915598" cy="648000"/>
                  <wp:effectExtent l="0" t="0" r="0" b="0"/>
                  <wp:wrapSquare wrapText="bothSides"/>
                  <wp:docPr id="13" name="Image 0" descr="Vigne de Naboth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 de Naboth-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598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Naboth aime sa vigne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B7212" w14:textId="77777777" w:rsidR="00132B63" w:rsidRDefault="00132B63" w:rsidP="005E33DA">
            <w:pPr>
              <w:rPr>
                <w:sz w:val="28"/>
                <w:szCs w:val="28"/>
              </w:rPr>
            </w:pPr>
          </w:p>
          <w:p w14:paraId="20A4D0C4" w14:textId="77777777" w:rsidR="00AC1F8A" w:rsidRDefault="00AC1F8A" w:rsidP="005E33DA">
            <w:pPr>
              <w:rPr>
                <w:sz w:val="28"/>
                <w:szCs w:val="28"/>
              </w:rPr>
            </w:pPr>
          </w:p>
          <w:p w14:paraId="2A5453F4" w14:textId="77777777" w:rsidR="00AC1F8A" w:rsidRPr="00600261" w:rsidRDefault="00AC1F8A" w:rsidP="005E33D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B631C80" w14:textId="6EAC8FE4" w:rsidR="00132B63" w:rsidRPr="00081C95" w:rsidRDefault="00081C95" w:rsidP="00081C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848" behindDoc="0" locked="0" layoutInCell="1" allowOverlap="1" wp14:anchorId="3AD03776" wp14:editId="13BD46F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3810</wp:posOffset>
                  </wp:positionV>
                  <wp:extent cx="337712" cy="648000"/>
                  <wp:effectExtent l="0" t="0" r="0" b="0"/>
                  <wp:wrapSquare wrapText="bothSides"/>
                  <wp:docPr id="1881798834" name="Image 1" descr="Une image contenant symbole, dessin humoristique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798834" name="Image 1" descr="Une image contenant symbole, dessin humoristique, illustration&#10;&#10;Description générée automatiquement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12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Le larron sur la croix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demande pardon à Jésus</w:t>
            </w:r>
          </w:p>
        </w:tc>
      </w:tr>
      <w:tr w:rsidR="00F4404B" w:rsidRPr="00600261" w14:paraId="3F385984" w14:textId="77777777" w:rsidTr="00AC1F8A">
        <w:tc>
          <w:tcPr>
            <w:tcW w:w="3287" w:type="dxa"/>
            <w:tcBorders>
              <w:right w:val="single" w:sz="4" w:space="0" w:color="auto"/>
            </w:tcBorders>
          </w:tcPr>
          <w:p w14:paraId="79218B7D" w14:textId="4C693031" w:rsidR="00132B63" w:rsidRPr="00600261" w:rsidRDefault="004D0636" w:rsidP="005E3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261">
              <w:rPr>
                <w:b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31104" behindDoc="1" locked="0" layoutInCell="1" allowOverlap="1" wp14:anchorId="0A91FE6E" wp14:editId="4F33E6B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31750</wp:posOffset>
                  </wp:positionV>
                  <wp:extent cx="772950" cy="6480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298" y="20965"/>
                      <wp:lineTo x="21298" y="0"/>
                      <wp:lineTo x="0" y="0"/>
                    </wp:wrapPolygon>
                  </wp:wrapTight>
                  <wp:docPr id="16" name="Image 5" descr="Vigne de Naboth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 de Naboth-3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95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Naboth est innocent </w:t>
            </w:r>
          </w:p>
          <w:p w14:paraId="16F12975" w14:textId="2491BCAF" w:rsidR="00132B63" w:rsidRPr="00600261" w:rsidRDefault="00132B63" w:rsidP="005E33DA">
            <w:pPr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02879" w14:textId="77777777" w:rsidR="00132B63" w:rsidRPr="00600261" w:rsidRDefault="00132B63" w:rsidP="005E33DA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CB24CC7" w14:textId="03E6C900" w:rsidR="00132B63" w:rsidRPr="00600261" w:rsidRDefault="00081C95" w:rsidP="00081C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920" behindDoc="0" locked="0" layoutInCell="1" allowOverlap="1" wp14:anchorId="47B9C630" wp14:editId="5F57AE9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5080</wp:posOffset>
                  </wp:positionV>
                  <wp:extent cx="612973" cy="648000"/>
                  <wp:effectExtent l="0" t="0" r="0" b="0"/>
                  <wp:wrapSquare wrapText="bothSides"/>
                  <wp:docPr id="166217754" name="Image 2" descr="Une image contenant peinture, habits, dessin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17754" name="Image 2" descr="Une image contenant peinture, habits, dessin, illustration&#10;&#10;Description générée automatiquement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73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Jésus aime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les hommes</w:t>
            </w:r>
          </w:p>
        </w:tc>
      </w:tr>
      <w:tr w:rsidR="00F4404B" w:rsidRPr="00600261" w14:paraId="42590D0D" w14:textId="77777777" w:rsidTr="00AC1F8A">
        <w:tc>
          <w:tcPr>
            <w:tcW w:w="3287" w:type="dxa"/>
            <w:tcBorders>
              <w:right w:val="single" w:sz="4" w:space="0" w:color="auto"/>
            </w:tcBorders>
          </w:tcPr>
          <w:p w14:paraId="71744033" w14:textId="77777777" w:rsidR="00132B63" w:rsidRPr="00600261" w:rsidRDefault="00132B63" w:rsidP="005E33DA">
            <w:pPr>
              <w:tabs>
                <w:tab w:val="left" w:pos="12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Naboth est accusé</w:t>
            </w:r>
          </w:p>
          <w:p w14:paraId="13CFE362" w14:textId="6D90146B" w:rsidR="00132B63" w:rsidRPr="00600261" w:rsidRDefault="00132B63" w:rsidP="005E33DA">
            <w:pPr>
              <w:rPr>
                <w:sz w:val="28"/>
                <w:szCs w:val="28"/>
              </w:rPr>
            </w:pPr>
            <w:r w:rsidRPr="00600261">
              <w:rPr>
                <w:b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36224" behindDoc="1" locked="0" layoutInCell="1" allowOverlap="1" wp14:anchorId="61EC0EF1" wp14:editId="1525E0E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-204470</wp:posOffset>
                  </wp:positionV>
                  <wp:extent cx="360814" cy="6480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535" y="20965"/>
                      <wp:lineTo x="20535" y="0"/>
                      <wp:lineTo x="0" y="0"/>
                    </wp:wrapPolygon>
                  </wp:wrapTight>
                  <wp:docPr id="18" name="Image 6" descr="Vigne de Naboth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 de Naboth-5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14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et</w:t>
            </w:r>
            <w:proofErr w:type="gramEnd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jugé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2EE03" w14:textId="77777777" w:rsidR="00132B63" w:rsidRPr="00600261" w:rsidRDefault="00132B63" w:rsidP="005E3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AF27400" w14:textId="73E40E3F" w:rsidR="00132B63" w:rsidRPr="00600261" w:rsidRDefault="00081C95" w:rsidP="00081C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1040" behindDoc="0" locked="0" layoutInCell="1" allowOverlap="1" wp14:anchorId="0F0369DF" wp14:editId="41D1E0A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691933" cy="648000"/>
                  <wp:effectExtent l="0" t="0" r="0" b="0"/>
                  <wp:wrapSquare wrapText="bothSides"/>
                  <wp:docPr id="132629985" name="Image 3" descr="Une image contenant dessin, dessin humoristique, clipart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29985" name="Image 3" descr="Une image contenant dessin, dessin humoristique, clipart, illustration&#10;&#10;Description générée automatiquement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33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Jésus est innocent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et trahi pour de l’argent</w:t>
            </w:r>
          </w:p>
        </w:tc>
      </w:tr>
      <w:tr w:rsidR="00F4404B" w:rsidRPr="00600261" w14:paraId="01787B44" w14:textId="77777777" w:rsidTr="00AC1F8A">
        <w:trPr>
          <w:trHeight w:val="1075"/>
        </w:trPr>
        <w:tc>
          <w:tcPr>
            <w:tcW w:w="3287" w:type="dxa"/>
            <w:tcBorders>
              <w:right w:val="single" w:sz="4" w:space="0" w:color="auto"/>
            </w:tcBorders>
          </w:tcPr>
          <w:p w14:paraId="6D5678AC" w14:textId="63C41FF6" w:rsidR="00132B63" w:rsidRPr="00600261" w:rsidRDefault="00132B63" w:rsidP="005E3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261">
              <w:rPr>
                <w:b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41344" behindDoc="0" locked="0" layoutInCell="1" allowOverlap="1" wp14:anchorId="5F1F1A40" wp14:editId="6930E3A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42545</wp:posOffset>
                  </wp:positionV>
                  <wp:extent cx="1153276" cy="648000"/>
                  <wp:effectExtent l="0" t="0" r="0" b="0"/>
                  <wp:wrapSquare wrapText="bothSides"/>
                  <wp:docPr id="20" name="Image 4" descr="Vigne de Naboth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 de Naboth-6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276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Naboth </w:t>
            </w:r>
          </w:p>
          <w:p w14:paraId="29604D3B" w14:textId="28B8C531" w:rsidR="00132B63" w:rsidRPr="00600261" w:rsidRDefault="00132B63" w:rsidP="005E33DA">
            <w:pPr>
              <w:rPr>
                <w:sz w:val="28"/>
                <w:szCs w:val="28"/>
              </w:rPr>
            </w:pPr>
            <w:proofErr w:type="gramStart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entre</w:t>
            </w:r>
            <w:proofErr w:type="gramEnd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4B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voyous</w:t>
            </w:r>
            <w:r w:rsidRPr="006002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F95E4" w14:textId="77777777" w:rsidR="00132B63" w:rsidRPr="00600261" w:rsidRDefault="00132B63" w:rsidP="005E33DA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fr-FR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A54C78E" w14:textId="190D3907" w:rsidR="00132B63" w:rsidRPr="00600261" w:rsidRDefault="00081C95" w:rsidP="00081C9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fr-FR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160" behindDoc="0" locked="0" layoutInCell="1" allowOverlap="1" wp14:anchorId="2B518727" wp14:editId="1DD0686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42968</wp:posOffset>
                  </wp:positionV>
                  <wp:extent cx="627745" cy="648000"/>
                  <wp:effectExtent l="0" t="0" r="0" b="0"/>
                  <wp:wrapSquare wrapText="bothSides"/>
                  <wp:docPr id="732491671" name="Image 4" descr="Une image contenant habits, dessin, robe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491671" name="Image 4" descr="Une image contenant habits, dessin, robe, illustration&#10;&#10;Description générée automatiquement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74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Jésus est ressuscité</w:t>
            </w:r>
          </w:p>
        </w:tc>
      </w:tr>
      <w:tr w:rsidR="00F4404B" w:rsidRPr="00600261" w14:paraId="343EBBE1" w14:textId="77777777" w:rsidTr="00AC1F8A">
        <w:trPr>
          <w:trHeight w:val="1544"/>
        </w:trPr>
        <w:tc>
          <w:tcPr>
            <w:tcW w:w="3287" w:type="dxa"/>
            <w:tcBorders>
              <w:right w:val="single" w:sz="4" w:space="0" w:color="auto"/>
            </w:tcBorders>
          </w:tcPr>
          <w:p w14:paraId="36370DCF" w14:textId="7A453758" w:rsidR="00132B63" w:rsidRPr="00600261" w:rsidRDefault="00AF65FB" w:rsidP="005E3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261">
              <w:rPr>
                <w:b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46464" behindDoc="1" locked="0" layoutInCell="1" allowOverlap="1" wp14:anchorId="575204B6" wp14:editId="48674DC7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-1905</wp:posOffset>
                  </wp:positionV>
                  <wp:extent cx="541020" cy="918845"/>
                  <wp:effectExtent l="0" t="0" r="0" b="0"/>
                  <wp:wrapTight wrapText="bothSides">
                    <wp:wrapPolygon edited="0">
                      <wp:start x="0" y="0"/>
                      <wp:lineTo x="0" y="21048"/>
                      <wp:lineTo x="20535" y="21048"/>
                      <wp:lineTo x="20535" y="0"/>
                      <wp:lineTo x="0" y="0"/>
                    </wp:wrapPolygon>
                  </wp:wrapTight>
                  <wp:docPr id="22" name="Image 3" descr="Vigne de Naboth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 de Naboth-7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Naboth est sorti</w:t>
            </w:r>
          </w:p>
          <w:p w14:paraId="7919955F" w14:textId="77777777" w:rsidR="00132B63" w:rsidRPr="00600261" w:rsidRDefault="00132B63" w:rsidP="005E3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de</w:t>
            </w:r>
            <w:proofErr w:type="gramEnd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la ville</w:t>
            </w:r>
          </w:p>
          <w:p w14:paraId="65844FED" w14:textId="6F306231" w:rsidR="00132B63" w:rsidRPr="00600261" w:rsidRDefault="00132B63" w:rsidP="005E33DA">
            <w:pPr>
              <w:rPr>
                <w:sz w:val="28"/>
                <w:szCs w:val="28"/>
              </w:rPr>
            </w:pPr>
            <w:proofErr w:type="gramStart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pour</w:t>
            </w:r>
            <w:proofErr w:type="gramEnd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être lapidé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B1F07" w14:textId="77777777" w:rsidR="00132B63" w:rsidRPr="00600261" w:rsidRDefault="00132B63" w:rsidP="005E3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C3BCCC2" w14:textId="37A0D012" w:rsidR="00132B63" w:rsidRPr="00600261" w:rsidRDefault="00F4404B" w:rsidP="00081C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1280" behindDoc="0" locked="0" layoutInCell="1" allowOverlap="1" wp14:anchorId="2F5B1A48" wp14:editId="51C26CA8">
                  <wp:simplePos x="0" y="0"/>
                  <wp:positionH relativeFrom="column">
                    <wp:posOffset>-1543</wp:posOffset>
                  </wp:positionH>
                  <wp:positionV relativeFrom="paragraph">
                    <wp:posOffset>21167</wp:posOffset>
                  </wp:positionV>
                  <wp:extent cx="1010391" cy="648000"/>
                  <wp:effectExtent l="0" t="0" r="0" b="0"/>
                  <wp:wrapSquare wrapText="bothSides"/>
                  <wp:docPr id="1594424146" name="Image 5" descr="Une image contenant dessin humoristique, habits, illustration, dessi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424146" name="Image 5" descr="Une image contenant dessin humoristique, habits, illustration, dessin&#10;&#10;Description générée automatiquement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10391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Jésus accusé et jugé</w:t>
            </w:r>
          </w:p>
          <w:p w14:paraId="3D2AF67C" w14:textId="77777777" w:rsidR="00132B63" w:rsidRPr="00600261" w:rsidRDefault="00132B63" w:rsidP="00550D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04B" w:rsidRPr="00600261" w14:paraId="2585E134" w14:textId="77777777" w:rsidTr="00AC1F8A">
        <w:trPr>
          <w:trHeight w:val="1678"/>
        </w:trPr>
        <w:tc>
          <w:tcPr>
            <w:tcW w:w="3287" w:type="dxa"/>
            <w:tcBorders>
              <w:right w:val="single" w:sz="4" w:space="0" w:color="auto"/>
            </w:tcBorders>
          </w:tcPr>
          <w:p w14:paraId="3C541CED" w14:textId="62BFB284" w:rsidR="00132B63" w:rsidRPr="00600261" w:rsidRDefault="00AF65FB" w:rsidP="005E33D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261">
              <w:rPr>
                <w:b/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51584" behindDoc="1" locked="0" layoutInCell="1" allowOverlap="1" wp14:anchorId="04FA3837" wp14:editId="169C9C1C">
                  <wp:simplePos x="0" y="0"/>
                  <wp:positionH relativeFrom="column">
                    <wp:posOffset>21138</wp:posOffset>
                  </wp:positionH>
                  <wp:positionV relativeFrom="paragraph">
                    <wp:posOffset>-75755</wp:posOffset>
                  </wp:positionV>
                  <wp:extent cx="603076" cy="1085127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168" y="21246"/>
                      <wp:lineTo x="21168" y="0"/>
                      <wp:lineTo x="0" y="0"/>
                    </wp:wrapPolygon>
                  </wp:wrapTight>
                  <wp:docPr id="24" name="Image 1" descr="Vigne de Naboth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gne de Naboth-8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076" cy="1085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Le roi</w:t>
            </w:r>
          </w:p>
          <w:p w14:paraId="01E67603" w14:textId="77777777" w:rsidR="00132B63" w:rsidRPr="00600261" w:rsidRDefault="00132B63" w:rsidP="005E33D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demande</w:t>
            </w:r>
            <w:proofErr w:type="gramEnd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pardon</w:t>
            </w:r>
          </w:p>
          <w:p w14:paraId="0149F044" w14:textId="736CD017" w:rsidR="00132B63" w:rsidRPr="00600261" w:rsidRDefault="00132B63" w:rsidP="005E33DA">
            <w:pPr>
              <w:rPr>
                <w:sz w:val="28"/>
                <w:szCs w:val="28"/>
              </w:rPr>
            </w:pPr>
            <w:proofErr w:type="gramStart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d’avoir</w:t>
            </w:r>
            <w:proofErr w:type="gramEnd"/>
            <w:r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fait tuer Naboth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30367" w14:textId="77777777" w:rsidR="00132B63" w:rsidRPr="00600261" w:rsidRDefault="00132B63" w:rsidP="005E33D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9C7EAC2" w14:textId="39EE9BE5" w:rsidR="00132B63" w:rsidRPr="00600261" w:rsidRDefault="00F4404B" w:rsidP="00081C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6400" behindDoc="0" locked="0" layoutInCell="1" allowOverlap="1" wp14:anchorId="11DF72C4" wp14:editId="2ACF40D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493640" cy="648000"/>
                  <wp:effectExtent l="0" t="0" r="0" b="0"/>
                  <wp:wrapSquare wrapText="bothSides"/>
                  <wp:docPr id="892327487" name="Image 6" descr="Une image contenant symbole, dessin humorist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327487" name="Image 6" descr="Une image contenant symbole, dessin humoristique&#10;&#10;Description générée automatiquement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4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Jésus meurt</w:t>
            </w:r>
            <w:r w:rsidR="0008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hors des murs</w:t>
            </w:r>
            <w:r w:rsidR="00081C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de Jérusalem</w:t>
            </w:r>
          </w:p>
        </w:tc>
      </w:tr>
      <w:tr w:rsidR="00F4404B" w:rsidRPr="00600261" w14:paraId="606EC320" w14:textId="77777777" w:rsidTr="00AC1F8A">
        <w:tc>
          <w:tcPr>
            <w:tcW w:w="3287" w:type="dxa"/>
            <w:tcBorders>
              <w:right w:val="single" w:sz="4" w:space="0" w:color="auto"/>
            </w:tcBorders>
          </w:tcPr>
          <w:p w14:paraId="1C1D61BB" w14:textId="77777777" w:rsidR="00132B63" w:rsidRPr="00600261" w:rsidRDefault="00132B63" w:rsidP="005E33D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B149B" w14:textId="77777777" w:rsidR="00132B63" w:rsidRPr="00600261" w:rsidRDefault="00132B63" w:rsidP="005E33DA">
            <w:pPr>
              <w:tabs>
                <w:tab w:val="left" w:pos="17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383555F" w14:textId="6ED993CA" w:rsidR="00132B63" w:rsidRPr="00600261" w:rsidRDefault="00F4404B" w:rsidP="00081C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 wp14:anchorId="2C07A9D0" wp14:editId="4ECA56F7">
                  <wp:simplePos x="0" y="0"/>
                  <wp:positionH relativeFrom="column">
                    <wp:posOffset>-2072</wp:posOffset>
                  </wp:positionH>
                  <wp:positionV relativeFrom="paragraph">
                    <wp:posOffset>-10294</wp:posOffset>
                  </wp:positionV>
                  <wp:extent cx="938713" cy="648000"/>
                  <wp:effectExtent l="0" t="0" r="0" b="0"/>
                  <wp:wrapSquare wrapText="bothSides"/>
                  <wp:docPr id="1157225501" name="Image 7" descr="Une image contenant symbole, estomac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225501" name="Image 7" descr="Une image contenant symbole, estomac&#10;&#10;Description générée automatiquement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13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Jésus mis en croix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2B63" w:rsidRPr="00600261">
              <w:rPr>
                <w:rFonts w:ascii="Times New Roman" w:hAnsi="Times New Roman" w:cs="Times New Roman"/>
                <w:b/>
                <w:sz w:val="28"/>
                <w:szCs w:val="28"/>
              </w:rPr>
              <w:t>entre deux voyous</w:t>
            </w:r>
          </w:p>
        </w:tc>
      </w:tr>
    </w:tbl>
    <w:p w14:paraId="14408383" w14:textId="4B6C4F19" w:rsidR="00132B63" w:rsidRPr="00600261" w:rsidRDefault="00AC1F8A" w:rsidP="00132B6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pict w14:anchorId="13BA81F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75pt;margin-top:31.3pt;width:529.75pt;height:229.25pt;z-index:251670528;mso-position-horizontal-relative:text;mso-position-vertical-relative:text">
            <v:textbox style="mso-next-textbox:#_x0000_s1026">
              <w:txbxContent>
                <w:p w14:paraId="7412004D" w14:textId="77777777" w:rsidR="00594277" w:rsidRDefault="00064BC1" w:rsidP="00064BC1">
                  <w:pPr>
                    <w:rPr>
                      <w:sz w:val="28"/>
                      <w:szCs w:val="28"/>
                    </w:rPr>
                  </w:pPr>
                  <w:r w:rsidRPr="00600261">
                    <w:rPr>
                      <w:sz w:val="28"/>
                      <w:szCs w:val="28"/>
                    </w:rPr>
                    <w:t xml:space="preserve">Tu as trouvé la carte joker ? </w:t>
                  </w:r>
                </w:p>
                <w:p w14:paraId="1D2E43F1" w14:textId="6DEB127C" w:rsidR="00064BC1" w:rsidRDefault="00A62839" w:rsidP="00064BC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A quelle carte de Naboth l’as-tu reliée ? </w:t>
                  </w:r>
                  <w:r w:rsidR="00594277">
                    <w:rPr>
                      <w:sz w:val="28"/>
                      <w:szCs w:val="28"/>
                    </w:rPr>
                    <w:t>Pourquoi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594277">
                    <w:rPr>
                      <w:sz w:val="28"/>
                      <w:szCs w:val="28"/>
                    </w:rPr>
                    <w:t xml:space="preserve">? </w:t>
                  </w:r>
                </w:p>
                <w:p w14:paraId="4C15DFE3" w14:textId="77777777" w:rsidR="00267628" w:rsidRDefault="00267628" w:rsidP="00064BC1">
                  <w:pPr>
                    <w:rPr>
                      <w:sz w:val="28"/>
                      <w:szCs w:val="28"/>
                    </w:rPr>
                  </w:pPr>
                </w:p>
                <w:p w14:paraId="334CC5BC" w14:textId="77777777" w:rsidR="00267628" w:rsidRDefault="00267628" w:rsidP="00064BC1">
                  <w:pPr>
                    <w:rPr>
                      <w:sz w:val="28"/>
                      <w:szCs w:val="28"/>
                    </w:rPr>
                  </w:pPr>
                </w:p>
                <w:p w14:paraId="7D280751" w14:textId="067EBF49" w:rsidR="00267628" w:rsidRDefault="00064BC1" w:rsidP="00064BC1">
                  <w:pPr>
                    <w:rPr>
                      <w:sz w:val="28"/>
                      <w:szCs w:val="28"/>
                    </w:rPr>
                  </w:pPr>
                  <w:r w:rsidRPr="00600261">
                    <w:rPr>
                      <w:sz w:val="28"/>
                      <w:szCs w:val="28"/>
                    </w:rPr>
                    <w:t xml:space="preserve">Tu as </w:t>
                  </w:r>
                  <w:r w:rsidR="00AC1F8A">
                    <w:rPr>
                      <w:sz w:val="28"/>
                      <w:szCs w:val="28"/>
                    </w:rPr>
                    <w:t>trouvé une</w:t>
                  </w:r>
                  <w:r w:rsidRPr="00600261">
                    <w:rPr>
                      <w:sz w:val="28"/>
                      <w:szCs w:val="28"/>
                    </w:rPr>
                    <w:t xml:space="preserve"> différence entre Naboth et Jésus ?</w:t>
                  </w:r>
                </w:p>
                <w:p w14:paraId="42592CD6" w14:textId="234A86F4" w:rsidR="00064BC1" w:rsidRPr="00600261" w:rsidRDefault="00064BC1" w:rsidP="00064BC1">
                  <w:pPr>
                    <w:rPr>
                      <w:sz w:val="28"/>
                      <w:szCs w:val="28"/>
                    </w:rPr>
                  </w:pPr>
                  <w:r w:rsidRPr="00600261">
                    <w:rPr>
                      <w:sz w:val="28"/>
                      <w:szCs w:val="28"/>
                    </w:rPr>
                    <w:t xml:space="preserve"> </w:t>
                  </w:r>
                </w:p>
                <w:p w14:paraId="7219D97E" w14:textId="77777777" w:rsidR="00064BC1" w:rsidRPr="00600261" w:rsidRDefault="00064BC1" w:rsidP="00064BC1">
                  <w:pPr>
                    <w:rPr>
                      <w:sz w:val="28"/>
                      <w:szCs w:val="28"/>
                    </w:rPr>
                  </w:pPr>
                  <w:r w:rsidRPr="00600261">
                    <w:rPr>
                      <w:sz w:val="28"/>
                      <w:szCs w:val="28"/>
                    </w:rPr>
                    <w:t xml:space="preserve">Jésus comme Naboth est innocent et condamné. </w:t>
                  </w:r>
                </w:p>
                <w:p w14:paraId="64B9A91D" w14:textId="22FAF0E1" w:rsidR="00064BC1" w:rsidRPr="00600261" w:rsidRDefault="00064BC1" w:rsidP="00064BC1">
                  <w:pPr>
                    <w:rPr>
                      <w:sz w:val="28"/>
                      <w:szCs w:val="28"/>
                    </w:rPr>
                  </w:pPr>
                  <w:r w:rsidRPr="00600261">
                    <w:rPr>
                      <w:sz w:val="28"/>
                      <w:szCs w:val="28"/>
                    </w:rPr>
                    <w:t>Jésus est ressuscité</w:t>
                  </w:r>
                  <w:r w:rsidR="00AC1F8A">
                    <w:rPr>
                      <w:sz w:val="28"/>
                      <w:szCs w:val="28"/>
                    </w:rPr>
                    <w:t xml:space="preserve"> </w:t>
                  </w:r>
                  <w:r w:rsidRPr="00600261">
                    <w:rPr>
                      <w:sz w:val="28"/>
                      <w:szCs w:val="28"/>
                    </w:rPr>
                    <w:t>et il nous invite à sa suite à entrer dans cette vigne du Royaume de Dieu.</w:t>
                  </w:r>
                </w:p>
                <w:p w14:paraId="572110E6" w14:textId="77777777" w:rsidR="00064BC1" w:rsidRDefault="00064BC1" w:rsidP="00064BC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1999E91" w14:textId="2B78DF73" w:rsidR="00064BC1" w:rsidRPr="00600261" w:rsidRDefault="00064BC1" w:rsidP="00064BC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02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A la messe, à quel moment parle-ton de vigne, de fruits de la vigne ? </w:t>
                  </w:r>
                </w:p>
                <w:p w14:paraId="7E8B556D" w14:textId="77777777" w:rsidR="00064BC1" w:rsidRDefault="00064BC1"/>
              </w:txbxContent>
            </v:textbox>
          </v:shape>
        </w:pict>
      </w:r>
    </w:p>
    <w:sectPr w:rsidR="00132B63" w:rsidRPr="00600261" w:rsidSect="00F26C7D">
      <w:footerReference w:type="default" r:id="rId41"/>
      <w:pgSz w:w="11906" w:h="16838" w:code="9"/>
      <w:pgMar w:top="284" w:right="566" w:bottom="142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85C14" w14:textId="77777777" w:rsidR="002C00C7" w:rsidRDefault="002C00C7" w:rsidP="00E77ED8">
      <w:r>
        <w:separator/>
      </w:r>
    </w:p>
  </w:endnote>
  <w:endnote w:type="continuationSeparator" w:id="0">
    <w:p w14:paraId="33A32CBA" w14:textId="77777777" w:rsidR="002C00C7" w:rsidRDefault="002C00C7" w:rsidP="00E7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altName w:val="French Script"/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5754179"/>
      <w:docPartObj>
        <w:docPartGallery w:val="Page Numbers (Bottom of Page)"/>
        <w:docPartUnique/>
      </w:docPartObj>
    </w:sdtPr>
    <w:sdtContent>
      <w:p w14:paraId="6B35B25C" w14:textId="77777777" w:rsidR="000A3A38" w:rsidRDefault="000A3A38">
        <w:pPr>
          <w:pStyle w:val="Pieddepage"/>
          <w:jc w:val="right"/>
        </w:pPr>
      </w:p>
      <w:p w14:paraId="16283B2B" w14:textId="282AEFFB" w:rsidR="00E77ED8" w:rsidRPr="000A3A38" w:rsidRDefault="000A3A38" w:rsidP="000A3A38">
        <w:pPr>
          <w:pStyle w:val="Pieddepage"/>
          <w:jc w:val="center"/>
        </w:pPr>
        <w:r>
          <w:t xml:space="preserve">                   </w:t>
        </w:r>
        <w:r w:rsidRPr="000A3A38">
          <w:rPr>
            <w:sz w:val="20"/>
            <w:szCs w:val="20"/>
          </w:rPr>
          <w:t xml:space="preserve">Collection </w:t>
        </w:r>
        <w:proofErr w:type="spellStart"/>
        <w:r w:rsidRPr="000A3A38">
          <w:rPr>
            <w:sz w:val="20"/>
            <w:szCs w:val="20"/>
          </w:rPr>
          <w:t>Porte Parole</w:t>
        </w:r>
        <w:proofErr w:type="spellEnd"/>
        <w:r w:rsidRPr="000A3A38">
          <w:rPr>
            <w:sz w:val="20"/>
            <w:szCs w:val="20"/>
          </w:rPr>
          <w:t xml:space="preserve"> - Module Cultiver – Document Jeunes</w:t>
        </w:r>
        <w:r>
          <w:t xml:space="preserve">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A862E" w14:textId="77777777" w:rsidR="002C00C7" w:rsidRDefault="002C00C7" w:rsidP="00E77ED8">
      <w:r>
        <w:separator/>
      </w:r>
    </w:p>
  </w:footnote>
  <w:footnote w:type="continuationSeparator" w:id="0">
    <w:p w14:paraId="7494CEC6" w14:textId="77777777" w:rsidR="002C00C7" w:rsidRDefault="002C00C7" w:rsidP="00E77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3FB"/>
    <w:rsid w:val="00000D36"/>
    <w:rsid w:val="0003499A"/>
    <w:rsid w:val="00064BC1"/>
    <w:rsid w:val="00081C95"/>
    <w:rsid w:val="000A3A38"/>
    <w:rsid w:val="000F02EB"/>
    <w:rsid w:val="001108F9"/>
    <w:rsid w:val="00121DA3"/>
    <w:rsid w:val="00132B63"/>
    <w:rsid w:val="00132B88"/>
    <w:rsid w:val="00143B00"/>
    <w:rsid w:val="0017663A"/>
    <w:rsid w:val="001A1B72"/>
    <w:rsid w:val="001E3ED6"/>
    <w:rsid w:val="00204217"/>
    <w:rsid w:val="002568CB"/>
    <w:rsid w:val="00267628"/>
    <w:rsid w:val="002743C9"/>
    <w:rsid w:val="002A2510"/>
    <w:rsid w:val="002C00C7"/>
    <w:rsid w:val="00306E28"/>
    <w:rsid w:val="003564C3"/>
    <w:rsid w:val="003741BD"/>
    <w:rsid w:val="00455C71"/>
    <w:rsid w:val="0049245B"/>
    <w:rsid w:val="004B03A5"/>
    <w:rsid w:val="004B4CFF"/>
    <w:rsid w:val="004C714D"/>
    <w:rsid w:val="004D0636"/>
    <w:rsid w:val="004E4951"/>
    <w:rsid w:val="00502F95"/>
    <w:rsid w:val="00514D14"/>
    <w:rsid w:val="00535947"/>
    <w:rsid w:val="00545ECC"/>
    <w:rsid w:val="00550DDE"/>
    <w:rsid w:val="00594277"/>
    <w:rsid w:val="005D5BF8"/>
    <w:rsid w:val="005F3920"/>
    <w:rsid w:val="005F538B"/>
    <w:rsid w:val="00600261"/>
    <w:rsid w:val="00612685"/>
    <w:rsid w:val="00637E04"/>
    <w:rsid w:val="00662263"/>
    <w:rsid w:val="00663F40"/>
    <w:rsid w:val="00694E1A"/>
    <w:rsid w:val="006B5BA1"/>
    <w:rsid w:val="006F709C"/>
    <w:rsid w:val="00704FD3"/>
    <w:rsid w:val="00710D4D"/>
    <w:rsid w:val="00726DC8"/>
    <w:rsid w:val="007519E2"/>
    <w:rsid w:val="007B2758"/>
    <w:rsid w:val="007C28C5"/>
    <w:rsid w:val="00805763"/>
    <w:rsid w:val="008143D3"/>
    <w:rsid w:val="0085249D"/>
    <w:rsid w:val="00864EEE"/>
    <w:rsid w:val="008A2E87"/>
    <w:rsid w:val="008A4CE4"/>
    <w:rsid w:val="008A7F19"/>
    <w:rsid w:val="008C4260"/>
    <w:rsid w:val="008D3FDB"/>
    <w:rsid w:val="00933A45"/>
    <w:rsid w:val="00964180"/>
    <w:rsid w:val="009A6207"/>
    <w:rsid w:val="00A120D0"/>
    <w:rsid w:val="00A52325"/>
    <w:rsid w:val="00A62839"/>
    <w:rsid w:val="00A841B0"/>
    <w:rsid w:val="00AC1F8A"/>
    <w:rsid w:val="00AF65FB"/>
    <w:rsid w:val="00B238CF"/>
    <w:rsid w:val="00BA5CF7"/>
    <w:rsid w:val="00BB1639"/>
    <w:rsid w:val="00BB4357"/>
    <w:rsid w:val="00BB4743"/>
    <w:rsid w:val="00BC50BE"/>
    <w:rsid w:val="00BD6196"/>
    <w:rsid w:val="00C756EB"/>
    <w:rsid w:val="00CA365C"/>
    <w:rsid w:val="00CB6ABB"/>
    <w:rsid w:val="00CF2832"/>
    <w:rsid w:val="00D726FF"/>
    <w:rsid w:val="00DF004B"/>
    <w:rsid w:val="00DF59F1"/>
    <w:rsid w:val="00E144E1"/>
    <w:rsid w:val="00E63550"/>
    <w:rsid w:val="00E646EF"/>
    <w:rsid w:val="00E748A0"/>
    <w:rsid w:val="00E77ED8"/>
    <w:rsid w:val="00E81004"/>
    <w:rsid w:val="00E94349"/>
    <w:rsid w:val="00EB380D"/>
    <w:rsid w:val="00EC02A0"/>
    <w:rsid w:val="00F26C7D"/>
    <w:rsid w:val="00F353FB"/>
    <w:rsid w:val="00F4404B"/>
    <w:rsid w:val="00F65535"/>
    <w:rsid w:val="00F84E89"/>
    <w:rsid w:val="00F91CBD"/>
    <w:rsid w:val="00FB5CED"/>
    <w:rsid w:val="00FC0313"/>
    <w:rsid w:val="00FD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4E8EF7"/>
  <w15:docId w15:val="{807959B4-8997-465C-A83D-5EDC022A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9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53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53F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53FB"/>
    <w:pPr>
      <w:autoSpaceDE w:val="0"/>
      <w:autoSpaceDN w:val="0"/>
      <w:adjustRightInd w:val="0"/>
    </w:pPr>
    <w:rPr>
      <w:rFonts w:ascii="French Script MT" w:hAnsi="French Script MT" w:cs="French Script MT"/>
      <w:color w:val="000000"/>
    </w:rPr>
  </w:style>
  <w:style w:type="paragraph" w:styleId="Corpsdetexte">
    <w:name w:val="Body Text"/>
    <w:basedOn w:val="Normal"/>
    <w:link w:val="CorpsdetexteCar"/>
    <w:semiHidden/>
    <w:rsid w:val="00E63550"/>
    <w:pPr>
      <w:jc w:val="both"/>
    </w:pPr>
    <w:rPr>
      <w:rFonts w:eastAsia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E63550"/>
    <w:rPr>
      <w:rFonts w:eastAsia="Times New Roman"/>
      <w:szCs w:val="20"/>
      <w:lang w:eastAsia="fr-FR"/>
    </w:rPr>
  </w:style>
  <w:style w:type="paragraph" w:styleId="Sansinterligne">
    <w:name w:val="No Spacing"/>
    <w:uiPriority w:val="1"/>
    <w:qFormat/>
    <w:rsid w:val="00E63550"/>
    <w:rPr>
      <w:rFonts w:asciiTheme="minorHAnsi" w:hAnsiTheme="minorHAnsi" w:cstheme="minorBidi"/>
      <w:sz w:val="22"/>
      <w:szCs w:val="22"/>
    </w:rPr>
  </w:style>
  <w:style w:type="table" w:styleId="Grilledutableau">
    <w:name w:val="Table Grid"/>
    <w:basedOn w:val="TableauNormal"/>
    <w:uiPriority w:val="59"/>
    <w:rsid w:val="00E63550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355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77E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D8"/>
  </w:style>
  <w:style w:type="paragraph" w:styleId="Pieddepage">
    <w:name w:val="footer"/>
    <w:basedOn w:val="Normal"/>
    <w:link w:val="PieddepageCar"/>
    <w:uiPriority w:val="99"/>
    <w:unhideWhenUsed/>
    <w:rsid w:val="00E77E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D8"/>
  </w:style>
  <w:style w:type="character" w:styleId="Mentionnonrsolue">
    <w:name w:val="Unresolved Mention"/>
    <w:basedOn w:val="Policepardfaut"/>
    <w:uiPriority w:val="99"/>
    <w:semiHidden/>
    <w:unhideWhenUsed/>
    <w:rsid w:val="00F26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echese-par-la-parole.catholique.fr/collection-07-cultiver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B220B-B928-4DA4-B4DD-E23A4C28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1177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 D</dc:creator>
  <cp:lastModifiedBy>odile theiller</cp:lastModifiedBy>
  <cp:revision>35</cp:revision>
  <cp:lastPrinted>2023-07-03T09:07:00Z</cp:lastPrinted>
  <dcterms:created xsi:type="dcterms:W3CDTF">2020-09-12T15:42:00Z</dcterms:created>
  <dcterms:modified xsi:type="dcterms:W3CDTF">2023-07-03T13:26:00Z</dcterms:modified>
</cp:coreProperties>
</file>